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91843" w:rsidRPr="00C91843" w:rsidTr="00C91843">
        <w:tc>
          <w:tcPr>
            <w:tcW w:w="3696" w:type="dxa"/>
          </w:tcPr>
          <w:p w:rsidR="00C91843" w:rsidRPr="00C91843" w:rsidRDefault="00C9184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15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  <w:lang w:val="en-US"/>
              </w:rPr>
            </w:pPr>
            <w:r w:rsidRPr="00C91843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  <w:lang w:val="en-US"/>
              </w:rPr>
            </w:pPr>
            <w:r w:rsidRPr="00C91843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  <w:lang w:val="en-US"/>
              </w:rPr>
            </w:pPr>
            <w:r w:rsidRPr="00C91843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Pr="00C91843" w:rsidRDefault="00885929" w:rsidP="00C9184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1)</w:t>
            </w:r>
            <w:r w:rsidR="00C91843" w:rsidRPr="00C91843">
              <w:rPr>
                <w:sz w:val="48"/>
                <w:szCs w:val="48"/>
              </w:rPr>
              <w:t>Число</w:t>
            </w:r>
            <w:r>
              <w:rPr>
                <w:sz w:val="48"/>
                <w:szCs w:val="48"/>
              </w:rPr>
              <w:t>, обратное 0,</w:t>
            </w:r>
            <w:r w:rsidR="00C91843" w:rsidRPr="00C91843">
              <w:rPr>
                <w:sz w:val="48"/>
                <w:szCs w:val="48"/>
              </w:rPr>
              <w:t>2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t>2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</w:rPr>
            </w:pPr>
            <w:r w:rsidRPr="00C91843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10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Pr="00C91843" w:rsidRDefault="0088592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2)Наименьшее кратное </w:t>
            </w:r>
            <w:r w:rsidR="00C91843">
              <w:rPr>
                <w:sz w:val="48"/>
                <w:szCs w:val="48"/>
              </w:rPr>
              <w:t xml:space="preserve"> 9 и 6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t>54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</w:rPr>
            </w:pPr>
            <w:r w:rsidRPr="00C91843">
              <w:rPr>
                <w:color w:val="0070C0"/>
                <w:sz w:val="48"/>
                <w:szCs w:val="48"/>
              </w:rPr>
              <w:t>18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36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Pr="00C91843" w:rsidRDefault="00C9184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885929">
              <w:rPr>
                <w:sz w:val="48"/>
                <w:szCs w:val="48"/>
              </w:rPr>
              <w:t>)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от 45 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t>25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</w:rPr>
            </w:pPr>
            <w:r w:rsidRPr="00C91843">
              <w:rPr>
                <w:color w:val="0070C0"/>
                <w:sz w:val="48"/>
                <w:szCs w:val="48"/>
              </w:rPr>
              <w:t>30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40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Pr="00C91843" w:rsidRDefault="0088592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4)</w:t>
            </w:r>
            <w:r w:rsidR="00C91843">
              <w:rPr>
                <w:sz w:val="48"/>
                <w:szCs w:val="48"/>
              </w:rPr>
              <w:t>Найдите число</w:t>
            </w:r>
            <w:r>
              <w:rPr>
                <w:sz w:val="48"/>
                <w:szCs w:val="48"/>
              </w:rPr>
              <w:t xml:space="preserve">, если </w:t>
            </w:r>
            <w:r w:rsidR="00C91843">
              <w:rPr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="00C91843">
              <w:rPr>
                <w:rFonts w:eastAsiaTheme="minorEastAsia"/>
                <w:sz w:val="48"/>
                <w:szCs w:val="48"/>
              </w:rPr>
              <w:t xml:space="preserve"> </w:t>
            </w:r>
            <w:r>
              <w:rPr>
                <w:rFonts w:eastAsiaTheme="minorEastAsia"/>
                <w:sz w:val="48"/>
                <w:szCs w:val="48"/>
              </w:rPr>
              <w:t>от числа равно</w:t>
            </w:r>
            <w:r w:rsidR="00C91843">
              <w:rPr>
                <w:rFonts w:eastAsiaTheme="minorEastAsia"/>
                <w:sz w:val="48"/>
                <w:szCs w:val="48"/>
              </w:rPr>
              <w:t xml:space="preserve"> 5</w:t>
            </w:r>
            <w:r>
              <w:rPr>
                <w:rFonts w:eastAsiaTheme="minorEastAsia"/>
                <w:sz w:val="48"/>
                <w:szCs w:val="48"/>
              </w:rPr>
              <w:t>.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3697" w:type="dxa"/>
          </w:tcPr>
          <w:p w:rsidR="00C91843" w:rsidRPr="00C91843" w:rsidRDefault="00885929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2,</w:t>
            </w:r>
            <w:r w:rsidR="00C91843" w:rsidRPr="00C91843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10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Pr="00C91843" w:rsidRDefault="0088592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5) Найдите число, 25% к</w:t>
            </w:r>
            <w:r w:rsidR="00C91843">
              <w:rPr>
                <w:sz w:val="48"/>
                <w:szCs w:val="48"/>
              </w:rPr>
              <w:t>о</w:t>
            </w:r>
            <w:r>
              <w:rPr>
                <w:sz w:val="48"/>
                <w:szCs w:val="48"/>
              </w:rPr>
              <w:t>торого  равно</w:t>
            </w:r>
            <w:r w:rsidR="00C91843">
              <w:rPr>
                <w:sz w:val="48"/>
                <w:szCs w:val="48"/>
              </w:rPr>
              <w:t xml:space="preserve"> 50</w:t>
            </w:r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t>200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</w:rPr>
            </w:pPr>
            <w:r w:rsidRPr="00C91843">
              <w:rPr>
                <w:color w:val="0070C0"/>
                <w:sz w:val="48"/>
                <w:szCs w:val="48"/>
              </w:rPr>
              <w:t>100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250</w:t>
            </w:r>
          </w:p>
        </w:tc>
      </w:tr>
      <w:tr w:rsidR="00C91843" w:rsidRPr="00C91843" w:rsidTr="00C91843">
        <w:tc>
          <w:tcPr>
            <w:tcW w:w="3696" w:type="dxa"/>
          </w:tcPr>
          <w:p w:rsidR="00C91843" w:rsidRDefault="0088592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6) 0,8  числа  равно 32.</w:t>
            </w:r>
          </w:p>
          <w:p w:rsidR="00C91843" w:rsidRPr="00C91843" w:rsidRDefault="00C9184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Все число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?</w:t>
            </w:r>
            <w:proofErr w:type="gramEnd"/>
          </w:p>
        </w:tc>
        <w:tc>
          <w:tcPr>
            <w:tcW w:w="3696" w:type="dxa"/>
          </w:tcPr>
          <w:p w:rsidR="00C91843" w:rsidRPr="00C91843" w:rsidRDefault="00C91843">
            <w:pPr>
              <w:rPr>
                <w:color w:val="FF0000"/>
                <w:sz w:val="48"/>
                <w:szCs w:val="48"/>
              </w:rPr>
            </w:pPr>
            <w:r w:rsidRPr="00C91843">
              <w:rPr>
                <w:color w:val="FF0000"/>
                <w:sz w:val="48"/>
                <w:szCs w:val="48"/>
              </w:rPr>
              <w:lastRenderedPageBreak/>
              <w:t>40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70C0"/>
                <w:sz w:val="48"/>
                <w:szCs w:val="48"/>
              </w:rPr>
            </w:pPr>
            <w:r w:rsidRPr="00C91843">
              <w:rPr>
                <w:color w:val="0070C0"/>
                <w:sz w:val="48"/>
                <w:szCs w:val="48"/>
              </w:rPr>
              <w:t>400</w:t>
            </w:r>
          </w:p>
        </w:tc>
        <w:tc>
          <w:tcPr>
            <w:tcW w:w="3697" w:type="dxa"/>
          </w:tcPr>
          <w:p w:rsidR="00C91843" w:rsidRPr="00C91843" w:rsidRDefault="00C91843">
            <w:pPr>
              <w:rPr>
                <w:color w:val="00B050"/>
                <w:sz w:val="48"/>
                <w:szCs w:val="48"/>
              </w:rPr>
            </w:pPr>
            <w:r w:rsidRPr="00C91843">
              <w:rPr>
                <w:color w:val="00B050"/>
                <w:sz w:val="48"/>
                <w:szCs w:val="48"/>
              </w:rPr>
              <w:t>320</w:t>
            </w:r>
          </w:p>
        </w:tc>
      </w:tr>
    </w:tbl>
    <w:p w:rsidR="00463522" w:rsidRPr="00C91843" w:rsidRDefault="00463522">
      <w:pPr>
        <w:rPr>
          <w:sz w:val="48"/>
          <w:szCs w:val="48"/>
        </w:rPr>
      </w:pPr>
    </w:p>
    <w:sectPr w:rsidR="00463522" w:rsidRPr="00C91843" w:rsidSect="00C91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8A0"/>
    <w:multiLevelType w:val="hybridMultilevel"/>
    <w:tmpl w:val="AF10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56DE"/>
    <w:multiLevelType w:val="hybridMultilevel"/>
    <w:tmpl w:val="F02A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843"/>
    <w:rsid w:val="000A7E7E"/>
    <w:rsid w:val="000C2B9A"/>
    <w:rsid w:val="00463522"/>
    <w:rsid w:val="00885929"/>
    <w:rsid w:val="00C91843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84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918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2018-01-21T21:09:00Z</dcterms:created>
  <dcterms:modified xsi:type="dcterms:W3CDTF">2018-01-23T16:27:00Z</dcterms:modified>
</cp:coreProperties>
</file>