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F55" w:rsidRDefault="00FA4F55" w:rsidP="00FA4F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A4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"В новом учебном году историко-краеведческий музей школы продолжает встречать гостей. 1 сентября проведён урок Памяти в 5г классе, экскурсия для родителей, к мемориалу" </w:t>
      </w:r>
      <w:proofErr w:type="spellStart"/>
      <w:r w:rsidRPr="00FA4F5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Краснополянцам</w:t>
      </w:r>
      <w:proofErr w:type="spellEnd"/>
      <w:r w:rsidRPr="00FA4F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защитникам Отечества " учащиеся 11 класса возложил цветы. 4 сентября учащиеся 5д класса (в этом классе много вновь прибывших детей) познакомились с музеем, прослушали интересную экскурсию" Истор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ия Красной Поляны</w:t>
      </w:r>
      <w:r w:rsidRPr="00FA4F55">
        <w:rPr>
          <w:rFonts w:ascii="Times New Roman" w:eastAsia="Times New Roman" w:hAnsi="Times New Roman" w:cs="Times New Roman"/>
          <w:sz w:val="24"/>
          <w:szCs w:val="24"/>
          <w:lang w:eastAsia="ru-RU"/>
        </w:rPr>
        <w:t>".</w:t>
      </w:r>
      <w:proofErr w:type="gramEnd"/>
    </w:p>
    <w:p w:rsidR="00FA4F55" w:rsidRPr="00FA4F55" w:rsidRDefault="00FA4F55" w:rsidP="00FA4F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9929" cy="2301240"/>
            <wp:effectExtent l="19050" t="0" r="921" b="0"/>
            <wp:docPr id="1" name="Рисунок 1" descr="https://sun9-14.userapi.com/c852224/v852224785/1ad4e6/FmqYz0UMc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4.userapi.com/c852224/v852224785/1ad4e6/FmqYz0UMcF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09" cy="2304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6514" cy="2301240"/>
            <wp:effectExtent l="19050" t="0" r="0" b="0"/>
            <wp:docPr id="4" name="Рисунок 3" descr="https://sun9-54.userapi.com/c852128/v852128785/1bcbc2/WABi84RGb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4.userapi.com/c852128/v852128785/1bcbc2/WABi84RGbW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796" cy="2306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F55" w:rsidRPr="00FA4F55" w:rsidRDefault="00FA4F55" w:rsidP="00FA4F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1449" cy="2125980"/>
            <wp:effectExtent l="19050" t="0" r="6051" b="0"/>
            <wp:docPr id="6" name="Рисунок 5" descr="https://sun9-10.userapi.com/c857616/v857616785/66278/pYuor0YhX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0.userapi.com/c857616/v857616785/66278/pYuor0YhXw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449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2270" cy="2169952"/>
            <wp:effectExtent l="19050" t="0" r="0" b="0"/>
            <wp:docPr id="8" name="Рисунок 7" descr="https://sun9-54.userapi.com/c850124/v850124785/1d100a/rtsAcE_2X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4.userapi.com/c850124/v850124785/1d100a/rtsAcE_2Xf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216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F55" w:rsidRPr="00FA4F55" w:rsidRDefault="00FA4F55" w:rsidP="00FA4F5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FA4F55" w:rsidRDefault="00FA4F55" w:rsidP="00FA4F5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</w:rPr>
      </w:pPr>
      <w:r w:rsidRPr="00FA4F55">
        <w:rPr>
          <w:rFonts w:ascii="Times New Roman" w:hAnsi="Times New Roman" w:cs="Times New Roman"/>
          <w:sz w:val="28"/>
        </w:rPr>
        <w:t>Сегодня, в День Красной Поляны, в музее был день открытых дверей. Музей посетили и местные жители, и гости посёлка. Экскурсию проводили учащиеся школы.</w:t>
      </w:r>
    </w:p>
    <w:p w:rsidR="00FA4F55" w:rsidRDefault="00FA4F55" w:rsidP="00FA4F5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</w:rPr>
      </w:pPr>
      <w:r w:rsidRPr="00FA4F55"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1710690" cy="2037789"/>
            <wp:effectExtent l="19050" t="0" r="3810" b="0"/>
            <wp:docPr id="15" name="Рисунок 9" descr="C:\Users\школа №65\Desktop\Конева\3BF1C5D2-3AC2-4335-AB7C-D885FF0A7ABD-576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 №65\Desktop\Конева\3BF1C5D2-3AC2-4335-AB7C-D885FF0A7ABD-576x102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43" cy="203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2381250" cy="2042160"/>
            <wp:effectExtent l="19050" t="0" r="0" b="0"/>
            <wp:docPr id="17" name="Рисунок 10" descr="C:\Users\школа №65\Desktop\Конева\7D258286-0E56-4639-908E-2FB13E3F1DB8-576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 №65\Desktop\Конева\7D258286-0E56-4639-908E-2FB13E3F1DB8-576x102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90" cy="204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  <w:szCs w:val="24"/>
          <w:lang w:eastAsia="ru-RU"/>
        </w:rPr>
        <w:drawing>
          <wp:inline distT="0" distB="0" distL="0" distR="0">
            <wp:extent cx="1642110" cy="2040069"/>
            <wp:effectExtent l="19050" t="0" r="0" b="0"/>
            <wp:docPr id="18" name="Рисунок 11" descr="C:\Users\школа №65\Desktop\Конева\17BC8306-E571-4B73-96A5-179F2BA04C0F-576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 №65\Desktop\Конева\17BC8306-E571-4B73-96A5-179F2BA04C0F-576x102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7" cy="204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F55" w:rsidRPr="00FA4F55" w:rsidRDefault="00FA4F55" w:rsidP="002652A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F55">
        <w:rPr>
          <w:rFonts w:ascii="Times New Roman" w:hAnsi="Times New Roman" w:cs="Times New Roman"/>
          <w:sz w:val="28"/>
          <w:szCs w:val="28"/>
        </w:rPr>
        <w:lastRenderedPageBreak/>
        <w:t>Сегодня, 7.11, школьный историко-краеведческий музей принимал гостей - участников Покровских чтений, проводимых в Дагомысе. Школьники - экскурсоводы провели для гостей интересную экскурсию.</w:t>
      </w:r>
      <w:r w:rsidRPr="00FA4F5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3132" cy="2141220"/>
            <wp:effectExtent l="19050" t="0" r="0" b="0"/>
            <wp:docPr id="22" name="Рисунок 14" descr="C:\Users\школа №65\Desktop\Конева\5BFD302F-A146-4779-9649-45EB579D0555-1024x5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 №65\Desktop\Конева\5BFD302F-A146-4779-9649-45EB579D0555-1024x57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32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3675" cy="2506980"/>
            <wp:effectExtent l="19050" t="0" r="2775" b="0"/>
            <wp:docPr id="23" name="Рисунок 15" descr="C:\Users\школа №65\Desktop\Конева\3BF1C5D2-3AC2-4335-AB7C-D885FF0A7ABD-576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 №65\Desktop\Конева\3BF1C5D2-3AC2-4335-AB7C-D885FF0A7ABD-576x102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476" cy="250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7A3" w:rsidRDefault="002652AE" w:rsidP="002652AE">
      <w:pPr>
        <w:jc w:val="center"/>
      </w:pPr>
      <w:r w:rsidRPr="002652A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1класс знакомится с историко-краеведческим музеем школы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</w:t>
      </w:r>
      <w:r w:rsidRPr="002652AE">
        <w:t xml:space="preserve"> </w:t>
      </w:r>
      <w:r>
        <w:rPr>
          <w:noProof/>
          <w:lang w:eastAsia="ru-RU"/>
        </w:rPr>
        <w:drawing>
          <wp:inline distT="0" distB="0" distL="0" distR="0">
            <wp:extent cx="2107833" cy="1775460"/>
            <wp:effectExtent l="19050" t="0" r="6717" b="0"/>
            <wp:docPr id="27" name="Рисунок 25" descr="https://sun9-14.userapi.com/c855016/v855016552/1ee44b/P1B3dg1nS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4.userapi.com/c855016/v855016552/1ee44b/P1B3dg1nSe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833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93570" cy="1774796"/>
            <wp:effectExtent l="19050" t="0" r="0" b="0"/>
            <wp:docPr id="26" name="Рисунок 22" descr="https://sun9-14.userapi.com/c205428/v205428552/7522f/Y-zJ7FzhO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4.userapi.com/c205428/v205428552/7522f/Y-zJ7FzhOA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187" cy="177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44997" cy="1805940"/>
            <wp:effectExtent l="19050" t="0" r="0" b="0"/>
            <wp:docPr id="25" name="Рисунок 19" descr="https://sun9-45.userapi.com/c855016/v855016552/1ee441/qwJlGicTx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5.userapi.com/c855016/v855016552/1ee441/qwJlGicTxX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033" cy="180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66134" cy="1805940"/>
            <wp:effectExtent l="19050" t="0" r="0" b="0"/>
            <wp:docPr id="24" name="Рисунок 16" descr="https://sun9-14.userapi.com/c204524/v204524552/75dc3/WlAMDwpTN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4.userapi.com/c204524/v204524552/75dc3/WlAMDwpTN8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134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AE" w:rsidRDefault="002652AE" w:rsidP="002652AE">
      <w:pPr>
        <w:jc w:val="both"/>
        <w:rPr>
          <w:rFonts w:ascii="Times New Roman" w:hAnsi="Times New Roman" w:cs="Times New Roman"/>
          <w:color w:val="000000"/>
          <w:szCs w:val="16"/>
          <w:shd w:val="clear" w:color="auto" w:fill="FFFFFF"/>
        </w:rPr>
      </w:pPr>
    </w:p>
    <w:p w:rsidR="002652AE" w:rsidRDefault="002652AE" w:rsidP="002652AE">
      <w:pPr>
        <w:jc w:val="both"/>
        <w:rPr>
          <w:rFonts w:ascii="Times New Roman" w:hAnsi="Times New Roman" w:cs="Times New Roman"/>
          <w:color w:val="000000"/>
          <w:szCs w:val="16"/>
          <w:shd w:val="clear" w:color="auto" w:fill="FFFFFF"/>
        </w:rPr>
      </w:pPr>
    </w:p>
    <w:p w:rsidR="002652AE" w:rsidRDefault="002652AE" w:rsidP="002652AE">
      <w:pPr>
        <w:jc w:val="both"/>
        <w:rPr>
          <w:rFonts w:ascii="Times New Roman" w:hAnsi="Times New Roman" w:cs="Times New Roman"/>
          <w:color w:val="000000"/>
          <w:szCs w:val="16"/>
          <w:shd w:val="clear" w:color="auto" w:fill="FFFFFF"/>
        </w:rPr>
      </w:pPr>
    </w:p>
    <w:p w:rsidR="002652AE" w:rsidRDefault="002652AE" w:rsidP="002652AE">
      <w:pPr>
        <w:jc w:val="both"/>
        <w:rPr>
          <w:rFonts w:ascii="Times New Roman" w:hAnsi="Times New Roman" w:cs="Times New Roman"/>
          <w:color w:val="000000"/>
          <w:szCs w:val="16"/>
          <w:shd w:val="clear" w:color="auto" w:fill="FFFFFF"/>
        </w:rPr>
      </w:pPr>
    </w:p>
    <w:p w:rsidR="002652AE" w:rsidRDefault="002652AE" w:rsidP="002652AE">
      <w:pPr>
        <w:jc w:val="both"/>
        <w:rPr>
          <w:rFonts w:ascii="Times New Roman" w:hAnsi="Times New Roman" w:cs="Times New Roman"/>
          <w:color w:val="000000"/>
          <w:szCs w:val="16"/>
          <w:shd w:val="clear" w:color="auto" w:fill="FFFFFF"/>
        </w:rPr>
      </w:pPr>
    </w:p>
    <w:p w:rsidR="002652AE" w:rsidRDefault="002652AE" w:rsidP="002652AE">
      <w:pPr>
        <w:jc w:val="both"/>
        <w:rPr>
          <w:rFonts w:ascii="Times New Roman" w:hAnsi="Times New Roman" w:cs="Times New Roman"/>
          <w:color w:val="000000"/>
          <w:szCs w:val="16"/>
          <w:shd w:val="clear" w:color="auto" w:fill="FFFFFF"/>
        </w:rPr>
      </w:pPr>
      <w:r w:rsidRPr="002652AE">
        <w:rPr>
          <w:rFonts w:ascii="Times New Roman" w:hAnsi="Times New Roman" w:cs="Times New Roman"/>
          <w:color w:val="000000"/>
          <w:szCs w:val="16"/>
          <w:shd w:val="clear" w:color="auto" w:fill="FFFFFF"/>
        </w:rPr>
        <w:lastRenderedPageBreak/>
        <w:t xml:space="preserve">Сегодня у нас в гостях были преподаватели и учащиеся Центра Детского Туризма </w:t>
      </w:r>
      <w:proofErr w:type="gramStart"/>
      <w:r w:rsidRPr="002652AE">
        <w:rPr>
          <w:rFonts w:ascii="Times New Roman" w:hAnsi="Times New Roman" w:cs="Times New Roman"/>
          <w:color w:val="000000"/>
          <w:szCs w:val="16"/>
          <w:shd w:val="clear" w:color="auto" w:fill="FFFFFF"/>
        </w:rPr>
        <w:t>г</w:t>
      </w:r>
      <w:proofErr w:type="gramEnd"/>
      <w:r w:rsidRPr="002652AE">
        <w:rPr>
          <w:rFonts w:ascii="Times New Roman" w:hAnsi="Times New Roman" w:cs="Times New Roman"/>
          <w:color w:val="000000"/>
          <w:szCs w:val="16"/>
          <w:shd w:val="clear" w:color="auto" w:fill="FFFFFF"/>
        </w:rPr>
        <w:t>. Сочи. Посетили музей, стали участниками урока Мужества, возложили цветы к мемориалу</w:t>
      </w:r>
      <w:r>
        <w:rPr>
          <w:rFonts w:ascii="Times New Roman" w:hAnsi="Times New Roman" w:cs="Times New Roman"/>
          <w:color w:val="000000"/>
          <w:szCs w:val="16"/>
          <w:shd w:val="clear" w:color="auto" w:fill="FFFFFF"/>
        </w:rPr>
        <w:t xml:space="preserve"> </w:t>
      </w:r>
      <w:r w:rsidRPr="002652AE">
        <w:rPr>
          <w:rFonts w:ascii="Times New Roman" w:hAnsi="Times New Roman" w:cs="Times New Roman"/>
          <w:color w:val="000000"/>
          <w:szCs w:val="16"/>
          <w:shd w:val="clear" w:color="auto" w:fill="FFFFFF"/>
        </w:rPr>
        <w:t>"</w:t>
      </w:r>
      <w:proofErr w:type="spellStart"/>
      <w:r w:rsidRPr="002652AE">
        <w:rPr>
          <w:rFonts w:ascii="Times New Roman" w:hAnsi="Times New Roman" w:cs="Times New Roman"/>
          <w:color w:val="000000"/>
          <w:szCs w:val="16"/>
          <w:shd w:val="clear" w:color="auto" w:fill="FFFFFF"/>
        </w:rPr>
        <w:t>Краснополянцам</w:t>
      </w:r>
      <w:proofErr w:type="spellEnd"/>
      <w:r w:rsidRPr="002652AE">
        <w:rPr>
          <w:rFonts w:ascii="Times New Roman" w:hAnsi="Times New Roman" w:cs="Times New Roman"/>
          <w:color w:val="000000"/>
          <w:szCs w:val="16"/>
          <w:shd w:val="clear" w:color="auto" w:fill="FFFFFF"/>
        </w:rPr>
        <w:t xml:space="preserve"> - защитникам Отечества"</w:t>
      </w:r>
    </w:p>
    <w:p w:rsidR="002652AE" w:rsidRDefault="002652AE" w:rsidP="002652AE">
      <w:pPr>
        <w:jc w:val="both"/>
        <w:rPr>
          <w:rFonts w:ascii="Times New Roman" w:hAnsi="Times New Roman" w:cs="Times New Roman"/>
          <w:color w:val="000000"/>
          <w:szCs w:val="1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557568" cy="1438632"/>
            <wp:effectExtent l="19050" t="0" r="0" b="0"/>
            <wp:docPr id="30" name="Рисунок 40" descr="https://sun9-38.userapi.com/c206524/v206524552/76292/Bh72Ioac4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38.userapi.com/c206524/v206524552/76292/Bh72Ioac4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929" cy="143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82563" cy="2468880"/>
            <wp:effectExtent l="19050" t="0" r="0" b="0"/>
            <wp:docPr id="32" name="Рисунок 37" descr="https://sun9-52.userapi.com/c206524/v206524552/76288/qC2cSMWwx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52.userapi.com/c206524/v206524552/76288/qC2cSMWwxW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563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AE" w:rsidRDefault="002652AE" w:rsidP="002652AE">
      <w:pPr>
        <w:jc w:val="both"/>
        <w:rPr>
          <w:rFonts w:ascii="Times New Roman" w:hAnsi="Times New Roman" w:cs="Times New Roman"/>
          <w:color w:val="000000"/>
          <w:szCs w:val="1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754698" cy="2910840"/>
            <wp:effectExtent l="19050" t="0" r="7552" b="0"/>
            <wp:docPr id="38" name="Рисунок 31" descr="https://sun9-64.userapi.com/c204516/v204516552/74e3f/sfxDSS0_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4.userapi.com/c204516/v204516552/74e3f/sfxDSS0_Ec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730" cy="291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87304" cy="2819400"/>
            <wp:effectExtent l="19050" t="0" r="8196" b="0"/>
            <wp:docPr id="35" name="Рисунок 34" descr="https://sun9-54.userapi.com/c206524/v206524552/7627e/aMz_9Wgbf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54.userapi.com/c206524/v206524552/7627e/aMz_9Wgbf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641" cy="282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97982" cy="2842260"/>
            <wp:effectExtent l="19050" t="0" r="2218" b="0"/>
            <wp:docPr id="42" name="Рисунок 28" descr="https://sun9-45.userapi.com/c204616/v204616552/73979/is7Sbv9AJ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5.userapi.com/c204616/v204616552/73979/is7Sbv9AJg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704" cy="284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AE" w:rsidRDefault="002652AE" w:rsidP="002652AE">
      <w:pPr>
        <w:jc w:val="both"/>
        <w:rPr>
          <w:rFonts w:ascii="Times New Roman" w:hAnsi="Times New Roman" w:cs="Times New Roman"/>
          <w:color w:val="000000"/>
          <w:szCs w:val="16"/>
          <w:shd w:val="clear" w:color="auto" w:fill="FFFFFF"/>
        </w:rPr>
      </w:pPr>
    </w:p>
    <w:p w:rsidR="002652AE" w:rsidRDefault="002652AE" w:rsidP="002652AE">
      <w:pPr>
        <w:jc w:val="both"/>
        <w:rPr>
          <w:rFonts w:ascii="Times New Roman" w:hAnsi="Times New Roman" w:cs="Times New Roman"/>
          <w:color w:val="000000"/>
          <w:szCs w:val="16"/>
          <w:shd w:val="clear" w:color="auto" w:fill="FFFFFF"/>
        </w:rPr>
      </w:pPr>
    </w:p>
    <w:p w:rsidR="002652AE" w:rsidRDefault="002652AE" w:rsidP="002652AE">
      <w:pPr>
        <w:jc w:val="center"/>
        <w:rPr>
          <w:rFonts w:ascii="Times New Roman" w:hAnsi="Times New Roman" w:cs="Times New Roman"/>
          <w:color w:val="000000"/>
          <w:szCs w:val="16"/>
          <w:shd w:val="clear" w:color="auto" w:fill="FFFFFF"/>
        </w:rPr>
      </w:pPr>
    </w:p>
    <w:p w:rsidR="002652AE" w:rsidRPr="002652AE" w:rsidRDefault="002652AE" w:rsidP="002652AE">
      <w:pPr>
        <w:jc w:val="both"/>
        <w:rPr>
          <w:rFonts w:ascii="Times New Roman" w:hAnsi="Times New Roman" w:cs="Times New Roman"/>
          <w:sz w:val="44"/>
          <w:szCs w:val="32"/>
        </w:rPr>
      </w:pPr>
    </w:p>
    <w:sectPr w:rsidR="002652AE" w:rsidRPr="002652AE" w:rsidSect="007B57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3539B"/>
    <w:multiLevelType w:val="multilevel"/>
    <w:tmpl w:val="30EE7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95681A"/>
    <w:multiLevelType w:val="multilevel"/>
    <w:tmpl w:val="0DC0F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3D44D2"/>
    <w:multiLevelType w:val="multilevel"/>
    <w:tmpl w:val="D8E2E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57460E5"/>
    <w:multiLevelType w:val="multilevel"/>
    <w:tmpl w:val="04A23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E4E4E72"/>
    <w:multiLevelType w:val="multilevel"/>
    <w:tmpl w:val="67323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4F55"/>
    <w:rsid w:val="002652AE"/>
    <w:rsid w:val="007B57A3"/>
    <w:rsid w:val="00FA4F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7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F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8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№65</dc:creator>
  <cp:lastModifiedBy>школа №65</cp:lastModifiedBy>
  <cp:revision>2</cp:revision>
  <dcterms:created xsi:type="dcterms:W3CDTF">2020-02-19T15:34:00Z</dcterms:created>
  <dcterms:modified xsi:type="dcterms:W3CDTF">2020-02-19T15:34:00Z</dcterms:modified>
</cp:coreProperties>
</file>