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AFA" w:rsidRDefault="008B5AFA" w:rsidP="008F54DE">
      <w:pPr>
        <w:jc w:val="both"/>
        <w:rPr>
          <w:sz w:val="20"/>
          <w:szCs w:val="20"/>
        </w:rPr>
      </w:pPr>
    </w:p>
    <w:p w:rsidR="008B5AFA" w:rsidRPr="00363327" w:rsidRDefault="008B5AFA" w:rsidP="00363327">
      <w:pPr>
        <w:pStyle w:val="51"/>
        <w:spacing w:after="0" w:line="240" w:lineRule="auto"/>
        <w:ind w:firstLine="709"/>
        <w:jc w:val="center"/>
        <w:rPr>
          <w:rFonts w:ascii="Arial Unicode MS" w:hAnsi="Arial Unicode MS" w:cs="Arial Unicode MS"/>
          <w:sz w:val="24"/>
          <w:szCs w:val="24"/>
        </w:rPr>
      </w:pPr>
      <w:bookmarkStart w:id="0" w:name="bookmark4"/>
      <w:r w:rsidRPr="00363327">
        <w:rPr>
          <w:sz w:val="24"/>
          <w:szCs w:val="24"/>
        </w:rPr>
        <w:t>Рекомендации</w:t>
      </w:r>
      <w:bookmarkEnd w:id="0"/>
    </w:p>
    <w:p w:rsidR="008B5AFA" w:rsidRPr="00363327" w:rsidRDefault="00271689" w:rsidP="00363327">
      <w:pPr>
        <w:pStyle w:val="101"/>
        <w:spacing w:line="240" w:lineRule="auto"/>
        <w:ind w:firstLine="709"/>
        <w:jc w:val="center"/>
        <w:rPr>
          <w:rFonts w:ascii="Arial Unicode MS" w:hAnsi="Arial Unicode MS" w:cs="Arial Unicode MS"/>
          <w:b/>
          <w:sz w:val="24"/>
          <w:szCs w:val="24"/>
        </w:rPr>
      </w:pPr>
      <w:r w:rsidRPr="00363327">
        <w:rPr>
          <w:b/>
          <w:sz w:val="24"/>
          <w:szCs w:val="24"/>
        </w:rPr>
        <w:t>Д</w:t>
      </w:r>
      <w:r w:rsidR="008B5AFA" w:rsidRPr="0036332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я </w:t>
      </w:r>
      <w:r w:rsidR="008B5AFA" w:rsidRPr="00363327">
        <w:rPr>
          <w:b/>
          <w:sz w:val="24"/>
          <w:szCs w:val="24"/>
        </w:rPr>
        <w:t>родителей по профилактике экстремизма и терроризма</w:t>
      </w:r>
    </w:p>
    <w:p w:rsidR="008B5AFA" w:rsidRPr="00363327" w:rsidRDefault="008B5AFA" w:rsidP="00363327">
      <w:pPr>
        <w:pStyle w:val="a3"/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В настоящее время отмечается значи</w:t>
      </w:r>
      <w:r w:rsidR="00592625" w:rsidRPr="00363327">
        <w:rPr>
          <w:sz w:val="24"/>
          <w:szCs w:val="24"/>
        </w:rPr>
        <w:t>тельный прогресс информационно-</w:t>
      </w:r>
      <w:r w:rsidRPr="00363327">
        <w:rPr>
          <w:sz w:val="24"/>
          <w:szCs w:val="24"/>
        </w:rPr>
        <w:t>коммуникационных технологий, наблюдается рост влияния сети Интернет в молодежной среде.</w:t>
      </w:r>
    </w:p>
    <w:p w:rsidR="00592625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592625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592625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За последние годы несколько жителей Оренбургской области убыли в Сирийскую Арабскую Республику для прохождения военной подготовки па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1F09A5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1F09A5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В соответствии со Стратегией национальной безопасности;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1F09A5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8B5AFA" w:rsidRPr="00363327" w:rsidRDefault="008B5AFA" w:rsidP="00363327">
      <w:pPr>
        <w:pStyle w:val="a3"/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 (ст. 282.3).</w:t>
      </w:r>
    </w:p>
    <w:p w:rsidR="008B5AFA" w:rsidRPr="00363327" w:rsidRDefault="008B5AFA" w:rsidP="00363327">
      <w:pPr>
        <w:pStyle w:val="a3"/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1507DC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1507DC" w:rsidRPr="00363327" w:rsidRDefault="008B5AFA" w:rsidP="0036332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8B5AFA" w:rsidRPr="00363327" w:rsidRDefault="008B5AFA" w:rsidP="00363327">
      <w:pPr>
        <w:pStyle w:val="a3"/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02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lastRenderedPageBreak/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82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1507DC" w:rsidRPr="00363327" w:rsidRDefault="008B5AFA" w:rsidP="00363327">
      <w:pPr>
        <w:pStyle w:val="a3"/>
        <w:numPr>
          <w:ilvl w:val="0"/>
          <w:numId w:val="1"/>
        </w:numPr>
        <w:tabs>
          <w:tab w:val="left" w:pos="1010"/>
        </w:tabs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1010"/>
        </w:tabs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85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58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26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634533" w:rsidRPr="00363327" w:rsidRDefault="008B5AFA" w:rsidP="00363327">
      <w:pPr>
        <w:pStyle w:val="a3"/>
        <w:numPr>
          <w:ilvl w:val="0"/>
          <w:numId w:val="1"/>
        </w:numPr>
        <w:tabs>
          <w:tab w:val="left" w:pos="872"/>
        </w:tabs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8B5AFA" w:rsidRPr="00363327" w:rsidRDefault="008B5AFA" w:rsidP="00363327">
      <w:pPr>
        <w:pStyle w:val="a3"/>
        <w:tabs>
          <w:tab w:val="left" w:pos="872"/>
        </w:tabs>
        <w:spacing w:before="0"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Если вы подозреваете, что подросток попал под влияние экстремизма, действуйте быстро и решительно: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90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15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929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8B5AFA" w:rsidRPr="00363327" w:rsidRDefault="008B5AFA" w:rsidP="00363327">
      <w:pPr>
        <w:pStyle w:val="a3"/>
        <w:numPr>
          <w:ilvl w:val="0"/>
          <w:numId w:val="1"/>
        </w:numPr>
        <w:tabs>
          <w:tab w:val="left" w:pos="882"/>
        </w:tabs>
        <w:spacing w:before="0"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8B5AFA" w:rsidRPr="00363327" w:rsidRDefault="008B5AFA" w:rsidP="00363327">
      <w:pPr>
        <w:pStyle w:val="61"/>
        <w:spacing w:line="240" w:lineRule="auto"/>
        <w:ind w:firstLine="709"/>
        <w:rPr>
          <w:sz w:val="24"/>
          <w:szCs w:val="24"/>
        </w:rPr>
      </w:pPr>
      <w:r w:rsidRPr="00363327">
        <w:rPr>
          <w:sz w:val="24"/>
          <w:szCs w:val="24"/>
        </w:rPr>
        <w:t>Уважаемые родители!</w:t>
      </w:r>
    </w:p>
    <w:p w:rsidR="008B5AFA" w:rsidRPr="00363327" w:rsidRDefault="008B5AFA" w:rsidP="00363327">
      <w:pPr>
        <w:pStyle w:val="61"/>
        <w:spacing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8B5AFA" w:rsidRPr="00363327" w:rsidRDefault="008B5AFA" w:rsidP="00363327">
      <w:pPr>
        <w:pStyle w:val="61"/>
        <w:spacing w:line="240" w:lineRule="auto"/>
        <w:ind w:firstLine="709"/>
        <w:rPr>
          <w:rFonts w:ascii="Arial Unicode MS" w:hAnsi="Arial Unicode MS" w:cs="Arial Unicode MS"/>
          <w:sz w:val="24"/>
          <w:szCs w:val="24"/>
        </w:rPr>
      </w:pPr>
      <w:r w:rsidRPr="00363327">
        <w:rPr>
          <w:sz w:val="24"/>
          <w:szCs w:val="24"/>
        </w:rPr>
        <w:t>Защитите своих детей, не дайте им совершить непоправимые поступки!</w:t>
      </w:r>
    </w:p>
    <w:sectPr w:rsidR="008B5AFA" w:rsidRPr="00363327" w:rsidSect="008121F4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6"/>
        <w:szCs w:val="26"/>
      </w:rPr>
    </w:lvl>
    <w:lvl w:ilvl="1" w:tplc="000F4242">
      <w:start w:val="1"/>
      <w:numFmt w:val="bullet"/>
      <w:lvlText w:val="-"/>
      <w:lvlJc w:val="left"/>
      <w:rPr>
        <w:sz w:val="26"/>
        <w:szCs w:val="26"/>
      </w:rPr>
    </w:lvl>
    <w:lvl w:ilvl="2" w:tplc="000F4243">
      <w:start w:val="1"/>
      <w:numFmt w:val="bullet"/>
      <w:lvlText w:val="-"/>
      <w:lvlJc w:val="left"/>
      <w:rPr>
        <w:sz w:val="26"/>
        <w:szCs w:val="26"/>
      </w:rPr>
    </w:lvl>
    <w:lvl w:ilvl="3" w:tplc="000F4244">
      <w:start w:val="1"/>
      <w:numFmt w:val="bullet"/>
      <w:lvlText w:val="-"/>
      <w:lvlJc w:val="left"/>
      <w:rPr>
        <w:sz w:val="26"/>
        <w:szCs w:val="26"/>
      </w:rPr>
    </w:lvl>
    <w:lvl w:ilvl="4" w:tplc="000F4245">
      <w:start w:val="1"/>
      <w:numFmt w:val="bullet"/>
      <w:lvlText w:val="-"/>
      <w:lvlJc w:val="left"/>
      <w:rPr>
        <w:sz w:val="26"/>
        <w:szCs w:val="26"/>
      </w:rPr>
    </w:lvl>
    <w:lvl w:ilvl="5" w:tplc="000F4246">
      <w:start w:val="1"/>
      <w:numFmt w:val="bullet"/>
      <w:lvlText w:val="-"/>
      <w:lvlJc w:val="left"/>
      <w:rPr>
        <w:sz w:val="26"/>
        <w:szCs w:val="26"/>
      </w:rPr>
    </w:lvl>
    <w:lvl w:ilvl="6" w:tplc="000F4247">
      <w:start w:val="1"/>
      <w:numFmt w:val="bullet"/>
      <w:lvlText w:val="-"/>
      <w:lvlJc w:val="left"/>
      <w:rPr>
        <w:sz w:val="26"/>
        <w:szCs w:val="26"/>
      </w:rPr>
    </w:lvl>
    <w:lvl w:ilvl="7" w:tplc="000F4248">
      <w:start w:val="1"/>
      <w:numFmt w:val="bullet"/>
      <w:lvlText w:val="-"/>
      <w:lvlJc w:val="left"/>
      <w:rPr>
        <w:sz w:val="26"/>
        <w:szCs w:val="26"/>
      </w:rPr>
    </w:lvl>
    <w:lvl w:ilvl="8" w:tplc="000F4249">
      <w:start w:val="1"/>
      <w:numFmt w:val="bullet"/>
      <w:lvlText w:val="-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DE"/>
    <w:rsid w:val="00001149"/>
    <w:rsid w:val="0000730B"/>
    <w:rsid w:val="00014EE8"/>
    <w:rsid w:val="00032E90"/>
    <w:rsid w:val="000634A9"/>
    <w:rsid w:val="000A3119"/>
    <w:rsid w:val="000C10C8"/>
    <w:rsid w:val="00103083"/>
    <w:rsid w:val="00136195"/>
    <w:rsid w:val="001507DC"/>
    <w:rsid w:val="00176091"/>
    <w:rsid w:val="00180994"/>
    <w:rsid w:val="00185B8B"/>
    <w:rsid w:val="001A4E60"/>
    <w:rsid w:val="001C1D72"/>
    <w:rsid w:val="001D7885"/>
    <w:rsid w:val="001F09A5"/>
    <w:rsid w:val="00271689"/>
    <w:rsid w:val="00286C4F"/>
    <w:rsid w:val="0029788F"/>
    <w:rsid w:val="00321277"/>
    <w:rsid w:val="00326714"/>
    <w:rsid w:val="00334CB5"/>
    <w:rsid w:val="00363327"/>
    <w:rsid w:val="003B41F4"/>
    <w:rsid w:val="003C5831"/>
    <w:rsid w:val="003E1CE3"/>
    <w:rsid w:val="00404E6B"/>
    <w:rsid w:val="00436D5C"/>
    <w:rsid w:val="0047059D"/>
    <w:rsid w:val="00476325"/>
    <w:rsid w:val="004D3381"/>
    <w:rsid w:val="00537FDF"/>
    <w:rsid w:val="00543193"/>
    <w:rsid w:val="005601FB"/>
    <w:rsid w:val="00592625"/>
    <w:rsid w:val="005A3575"/>
    <w:rsid w:val="005B40EA"/>
    <w:rsid w:val="005B791D"/>
    <w:rsid w:val="005E6901"/>
    <w:rsid w:val="00624C29"/>
    <w:rsid w:val="00634533"/>
    <w:rsid w:val="00667C9F"/>
    <w:rsid w:val="006703C3"/>
    <w:rsid w:val="00695B0B"/>
    <w:rsid w:val="006A398D"/>
    <w:rsid w:val="006B005E"/>
    <w:rsid w:val="006B2CA1"/>
    <w:rsid w:val="00701AA3"/>
    <w:rsid w:val="00741882"/>
    <w:rsid w:val="007617CB"/>
    <w:rsid w:val="0077166A"/>
    <w:rsid w:val="00793F43"/>
    <w:rsid w:val="007C27C3"/>
    <w:rsid w:val="007D230F"/>
    <w:rsid w:val="007D6F6D"/>
    <w:rsid w:val="007E3066"/>
    <w:rsid w:val="008121F4"/>
    <w:rsid w:val="00812998"/>
    <w:rsid w:val="00882A09"/>
    <w:rsid w:val="008B1346"/>
    <w:rsid w:val="008B5AFA"/>
    <w:rsid w:val="008F54DE"/>
    <w:rsid w:val="008F7C14"/>
    <w:rsid w:val="0091284F"/>
    <w:rsid w:val="009215F5"/>
    <w:rsid w:val="009278C5"/>
    <w:rsid w:val="0093130F"/>
    <w:rsid w:val="00970721"/>
    <w:rsid w:val="009D0B5F"/>
    <w:rsid w:val="00A05B75"/>
    <w:rsid w:val="00A45865"/>
    <w:rsid w:val="00A51CC6"/>
    <w:rsid w:val="00AA4538"/>
    <w:rsid w:val="00AB7EFD"/>
    <w:rsid w:val="00AC25A4"/>
    <w:rsid w:val="00AC62B4"/>
    <w:rsid w:val="00AD4BE2"/>
    <w:rsid w:val="00B11A55"/>
    <w:rsid w:val="00B31E3A"/>
    <w:rsid w:val="00B52444"/>
    <w:rsid w:val="00B91C89"/>
    <w:rsid w:val="00C1562F"/>
    <w:rsid w:val="00C3595F"/>
    <w:rsid w:val="00C86FB5"/>
    <w:rsid w:val="00C97D78"/>
    <w:rsid w:val="00CF5ED6"/>
    <w:rsid w:val="00D26350"/>
    <w:rsid w:val="00D64A4B"/>
    <w:rsid w:val="00D727D0"/>
    <w:rsid w:val="00D8186F"/>
    <w:rsid w:val="00D861BC"/>
    <w:rsid w:val="00DC2A5A"/>
    <w:rsid w:val="00DC4C7E"/>
    <w:rsid w:val="00DD02C6"/>
    <w:rsid w:val="00DE71A9"/>
    <w:rsid w:val="00E6224D"/>
    <w:rsid w:val="00E665C2"/>
    <w:rsid w:val="00EC28AF"/>
    <w:rsid w:val="00EC4D46"/>
    <w:rsid w:val="00EC7290"/>
    <w:rsid w:val="00F40659"/>
    <w:rsid w:val="00F56463"/>
    <w:rsid w:val="00F579D7"/>
    <w:rsid w:val="00F70362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64D895"/>
  <w15:chartTrackingRefBased/>
  <w15:docId w15:val="{00E30B40-B7E9-D44E-BA37-E6D30A4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4DE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rsid w:val="00D861BC"/>
    <w:pPr>
      <w:shd w:val="clear" w:color="auto" w:fill="FFFFFF"/>
      <w:spacing w:before="720" w:line="322" w:lineRule="exact"/>
      <w:ind w:firstLine="72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D861BC"/>
    <w:rPr>
      <w:rFonts w:eastAsia="Arial Unicode MS"/>
      <w:sz w:val="28"/>
      <w:szCs w:val="28"/>
      <w:shd w:val="clear" w:color="auto" w:fill="FFFFFF"/>
    </w:rPr>
  </w:style>
  <w:style w:type="character" w:customStyle="1" w:styleId="10">
    <w:name w:val="Основной текст (10)"/>
    <w:link w:val="101"/>
    <w:uiPriority w:val="99"/>
    <w:rsid w:val="00D861BC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D861BC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styleId="a5">
    <w:name w:val="Hyperlink"/>
    <w:rsid w:val="00404E6B"/>
    <w:rPr>
      <w:color w:val="0000FF"/>
      <w:u w:val="single"/>
    </w:rPr>
  </w:style>
  <w:style w:type="character" w:customStyle="1" w:styleId="6">
    <w:name w:val="Основной текст (6)"/>
    <w:link w:val="61"/>
    <w:uiPriority w:val="99"/>
    <w:rsid w:val="008B5AFA"/>
    <w:rPr>
      <w:sz w:val="26"/>
      <w:szCs w:val="26"/>
      <w:shd w:val="clear" w:color="auto" w:fill="FFFFFF"/>
    </w:rPr>
  </w:style>
  <w:style w:type="character" w:customStyle="1" w:styleId="5">
    <w:name w:val="Заголовок №5"/>
    <w:link w:val="51"/>
    <w:uiPriority w:val="99"/>
    <w:rsid w:val="008B5AFA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B5AFA"/>
    <w:pPr>
      <w:shd w:val="clear" w:color="auto" w:fill="FFFFFF"/>
      <w:spacing w:line="310" w:lineRule="exact"/>
    </w:pPr>
    <w:rPr>
      <w:sz w:val="26"/>
      <w:szCs w:val="26"/>
    </w:rPr>
  </w:style>
  <w:style w:type="paragraph" w:customStyle="1" w:styleId="51">
    <w:name w:val="Заголовок №51"/>
    <w:basedOn w:val="a"/>
    <w:link w:val="5"/>
    <w:uiPriority w:val="99"/>
    <w:rsid w:val="008B5AFA"/>
    <w:pPr>
      <w:shd w:val="clear" w:color="auto" w:fill="FFFFFF"/>
      <w:spacing w:after="120" w:line="240" w:lineRule="atLeast"/>
      <w:outlineLvl w:val="4"/>
    </w:pPr>
    <w:rPr>
      <w:b/>
      <w:bCs/>
      <w:sz w:val="26"/>
      <w:szCs w:val="26"/>
    </w:rPr>
  </w:style>
  <w:style w:type="paragraph" w:styleId="a6">
    <w:name w:val="Balloon Text"/>
    <w:basedOn w:val="a"/>
    <w:link w:val="a7"/>
    <w:rsid w:val="00363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6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40F2-DF16-0242-8B84-79F6A04ADF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cp:lastModifiedBy>юлия ивантей</cp:lastModifiedBy>
  <cp:revision>2</cp:revision>
  <cp:lastPrinted>2018-01-11T09:58:00Z</cp:lastPrinted>
  <dcterms:created xsi:type="dcterms:W3CDTF">2020-05-01T15:34:00Z</dcterms:created>
  <dcterms:modified xsi:type="dcterms:W3CDTF">2020-05-01T15:34:00Z</dcterms:modified>
</cp:coreProperties>
</file>