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22" w:rsidRPr="00894322" w:rsidRDefault="00894322" w:rsidP="0089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894322" w:rsidRDefault="00894322" w:rsidP="0089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65 города Сочи </w:t>
      </w:r>
    </w:p>
    <w:p w:rsidR="00AA0802" w:rsidRPr="00894322" w:rsidRDefault="00AA0802" w:rsidP="0089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894322" w:rsidRPr="00894322" w:rsidRDefault="00894322" w:rsidP="008943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>Лекторская группа</w:t>
      </w:r>
      <w:r w:rsidRPr="00894322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 xml:space="preserve"> </w:t>
      </w:r>
    </w:p>
    <w:p w:rsidR="003E41A1" w:rsidRDefault="003E41A1" w:rsidP="00CE1C45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  <w:r w:rsidRPr="003E41A1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 xml:space="preserve">«Сталинград выстоял… </w:t>
      </w:r>
    </w:p>
    <w:p w:rsidR="00894322" w:rsidRPr="00CE1C45" w:rsidRDefault="003E41A1" w:rsidP="00CE1C45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  <w:r w:rsidRPr="003E41A1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Сталинград победил…»</w:t>
      </w:r>
    </w:p>
    <w:p w:rsidR="003E41A1" w:rsidRDefault="003E41A1" w:rsidP="00894322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52"/>
          <w:lang w:eastAsia="ru-RU"/>
        </w:rPr>
      </w:pPr>
      <w:r w:rsidRPr="003E41A1">
        <w:rPr>
          <w:rFonts w:ascii="Times New Roman" w:eastAsia="Times New Roman" w:hAnsi="Times New Roman" w:cs="Times New Roman"/>
          <w:b/>
          <w:i/>
          <w:kern w:val="36"/>
          <w:sz w:val="44"/>
          <w:szCs w:val="52"/>
          <w:lang w:eastAsia="ru-RU"/>
        </w:rPr>
        <w:t>в рамках Дня Воинской Славы России –</w:t>
      </w:r>
    </w:p>
    <w:p w:rsidR="00894322" w:rsidRPr="00894322" w:rsidRDefault="003E41A1" w:rsidP="00894322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52"/>
          <w:lang w:eastAsia="ru-RU"/>
        </w:rPr>
      </w:pPr>
      <w:r w:rsidRPr="003E41A1">
        <w:rPr>
          <w:rFonts w:ascii="Times New Roman" w:eastAsia="Times New Roman" w:hAnsi="Times New Roman" w:cs="Times New Roman"/>
          <w:b/>
          <w:i/>
          <w:kern w:val="36"/>
          <w:sz w:val="44"/>
          <w:szCs w:val="52"/>
          <w:lang w:eastAsia="ru-RU"/>
        </w:rPr>
        <w:t xml:space="preserve"> разгром немецко-фашистских вой</w:t>
      </w:r>
      <w:proofErr w:type="gramStart"/>
      <w:r w:rsidRPr="003E41A1">
        <w:rPr>
          <w:rFonts w:ascii="Times New Roman" w:eastAsia="Times New Roman" w:hAnsi="Times New Roman" w:cs="Times New Roman"/>
          <w:b/>
          <w:i/>
          <w:kern w:val="36"/>
          <w:sz w:val="44"/>
          <w:szCs w:val="52"/>
          <w:lang w:eastAsia="ru-RU"/>
        </w:rPr>
        <w:t>ск в Ст</w:t>
      </w:r>
      <w:proofErr w:type="gramEnd"/>
      <w:r w:rsidRPr="003E41A1">
        <w:rPr>
          <w:rFonts w:ascii="Times New Roman" w:eastAsia="Times New Roman" w:hAnsi="Times New Roman" w:cs="Times New Roman"/>
          <w:b/>
          <w:i/>
          <w:kern w:val="36"/>
          <w:sz w:val="44"/>
          <w:szCs w:val="52"/>
          <w:lang w:eastAsia="ru-RU"/>
        </w:rPr>
        <w:t>алинградской битве 1943 года</w:t>
      </w:r>
      <w:bookmarkEnd w:id="0"/>
    </w:p>
    <w:p w:rsidR="00894322" w:rsidRPr="00894322" w:rsidRDefault="00894322" w:rsidP="0089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94322" w:rsidRPr="00894322" w:rsidRDefault="003E41A1" w:rsidP="0089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проведения: 3</w:t>
      </w:r>
      <w:r w:rsidR="00894322" w:rsidRPr="0089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</w:t>
      </w:r>
      <w:r w:rsidR="00894322" w:rsidRPr="0089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9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="00894322" w:rsidRPr="0089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94322" w:rsidRPr="00894322" w:rsidRDefault="00AA0802" w:rsidP="0089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Класс: 5Б</w:t>
      </w: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методической разработки:</w:t>
      </w: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оводитель 5Б</w:t>
      </w:r>
      <w:r w:rsidRPr="0089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</w:p>
    <w:p w:rsid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Колганова Елена Петровна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Бережная Надежда Петровна</w:t>
      </w:r>
    </w:p>
    <w:p w:rsidR="00894322" w:rsidRDefault="00894322" w:rsidP="0089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Pr="00894322" w:rsidRDefault="00894322" w:rsidP="0089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802" w:rsidRDefault="00AA0802" w:rsidP="0089432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322" w:rsidRDefault="00894322" w:rsidP="00894322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Сочи-2020</w:t>
      </w:r>
    </w:p>
    <w:p w:rsidR="00CE1C45" w:rsidRPr="0023396C" w:rsidRDefault="00CE1C45" w:rsidP="00CE1C4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Чтец №1</w:t>
      </w:r>
      <w:r w:rsidR="00B52A3F" w:rsidRPr="0023396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t>______________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>Вчера, 2 февраля, в нашей стране отмечали  День Воинской Славы России – разгром немецко-фашистских вой</w:t>
      </w:r>
      <w:proofErr w:type="gramStart"/>
      <w:r w:rsidRPr="0023396C">
        <w:rPr>
          <w:rFonts w:ascii="Times New Roman" w:hAnsi="Times New Roman" w:cs="Times New Roman"/>
          <w:bCs/>
          <w:sz w:val="26"/>
          <w:szCs w:val="26"/>
        </w:rPr>
        <w:t>ск в Ст</w:t>
      </w:r>
      <w:proofErr w:type="gramEnd"/>
      <w:r w:rsidRPr="0023396C">
        <w:rPr>
          <w:rFonts w:ascii="Times New Roman" w:hAnsi="Times New Roman" w:cs="Times New Roman"/>
          <w:bCs/>
          <w:sz w:val="26"/>
          <w:szCs w:val="26"/>
        </w:rPr>
        <w:t xml:space="preserve">алинградской битве 1943 года. Сталинградская битва началась 17 июля 1942 года, а закончилась 2 февраля 1943 года разгромом фашистской группировки под Сталинградом. 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 xml:space="preserve">В годы Великой Отечественной войны, в донских и приволжских степях, началось одно из величайших сражений Великой Отечественной войны. Двести суток длилась Сталинградская битва... 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t>Чтец №2 ______________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>В начале войны Советский Союз потерял такие крупные экономические районы, как Украина и Белоруссия, поэтому Сталинград стад наиважнейшим экономическим районом и крупнейшим военным арсеналом. Здесь изготовлялись танки, артиллерийские орудия, минометы и другое вооружение. Все это непрерывно шло на фронт.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t>Чтец №3 ______________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 xml:space="preserve"> Летом 1942 года гитлеровское командование сосредоточило крупные силы на юго-западном направлении, чтобы разгромить здесь советские войска, выйти в большую излучину Дона, с ходу овладеть Сталинградом и захватить Кавказ, а затем и Москву.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t>Чтец №4 ______________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>Летом 1942 года гитлеровцы начали бомбить Сталинград и его окраины с самолетов. 23 августа авиация совершила более 2000 вылетов. Город был превращен в развалины. Под руинами погибло свыше 42 тысяч жителей.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t>Чтец №5 ______________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>Затем на Сталинград двинулись танковые дивизии в надежде сломить сопротивление защитников Сталинграда. Но жители не дрогнули. В самом городе зенитчики отражали атаки, а пожарные боролись с огнем.</w:t>
      </w:r>
    </w:p>
    <w:p w:rsidR="0023396C" w:rsidRPr="0023396C" w:rsidRDefault="0023396C" w:rsidP="0023396C">
      <w:pPr>
        <w:pStyle w:val="a8"/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3396C" w:rsidRPr="0023396C" w:rsidRDefault="0023396C" w:rsidP="0023396C">
      <w:pPr>
        <w:pStyle w:val="a8"/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t>Чтец №6 ______________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 xml:space="preserve">Для поддержки мужества народа по городу распространялись листовки, рассказывающие о подвигах защитников Сталинграда. 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23396C">
        <w:rPr>
          <w:rFonts w:ascii="Times New Roman" w:hAnsi="Times New Roman" w:cs="Times New Roman"/>
          <w:bCs/>
          <w:sz w:val="26"/>
          <w:szCs w:val="26"/>
        </w:rPr>
        <w:t>Сталинградец</w:t>
      </w:r>
      <w:proofErr w:type="spellEnd"/>
      <w:r w:rsidRPr="0023396C">
        <w:rPr>
          <w:rFonts w:ascii="Times New Roman" w:hAnsi="Times New Roman" w:cs="Times New Roman"/>
          <w:bCs/>
          <w:sz w:val="26"/>
          <w:szCs w:val="26"/>
        </w:rPr>
        <w:t xml:space="preserve">! Будь стойким, как Матвей Путилов. Он был рядовым связистом и часто находился там, где вражескими снарядами и минами </w:t>
      </w:r>
      <w:proofErr w:type="gramStart"/>
      <w:r w:rsidRPr="0023396C">
        <w:rPr>
          <w:rFonts w:ascii="Times New Roman" w:hAnsi="Times New Roman" w:cs="Times New Roman"/>
          <w:bCs/>
          <w:sz w:val="26"/>
          <w:szCs w:val="26"/>
        </w:rPr>
        <w:t>корежились</w:t>
      </w:r>
      <w:proofErr w:type="gramEnd"/>
      <w:r w:rsidRPr="0023396C">
        <w:rPr>
          <w:rFonts w:ascii="Times New Roman" w:hAnsi="Times New Roman" w:cs="Times New Roman"/>
          <w:bCs/>
          <w:sz w:val="26"/>
          <w:szCs w:val="26"/>
        </w:rPr>
        <w:t xml:space="preserve"> провода, где разрывающиеся бомбы непрерывно выводили из строя, связь-нерв Сталинградской обороны. Сегодня на линии вражеской миной ему раздробило руку. Теряя сознание, он поднес концы проводов в рот и крепко зажал провод зубами. Восстановив связь, он умер с проволокой в зубах. Отомстим за Матвея!»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Чтец №2 ______________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>Основная тяжесть защиты города легла на плечи 62 и 64 армий под командованием генерал-лейтенанта Василия Ивановича Чуйкова и генерал-майора Михаила Степановича Шумилова. Бои шли за каждую улицу, за каждый дом. Воины стояли насмерть, отстаивая каждую пядь волжской земли. Они дали клятву: «Враг будет разбит, победа будет за нами!» И они выполнили свою клятву.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t>Чтец №3 ______________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>В период Сталинградской битвы местом самых ожесточенных боев стал МАМАЕВ курган, защитники Сталинграда называли его главной высотой России. Здесь они дали клятву: «Ни шагу назад! Стоять насмерть! За Волгой для нас земли нет!» Сто дней и ночей фашисты рвались на эту высоту, но так и не смогли захватить ее полностью.  Вершина кургана много раз переходила из рук в руки, но все осталось в руках ее защитников.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t>Чтец №4 ______________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>И вот, настал тот день, великий день. Утром 10 января гром 2 тысяч советских орудий, 3 тысяч минометов и большого числа реактивных установок возвестил начало завершающего этапа Сталинградской битвы. 31 января капитулировала южная группировка немецких войск во главе с командующим 6-ой армии Паулюсом, 2 февраля капитулировали остатки армии.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t>Чтец №5 ______________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>2-го февраля 1943 года в 16 часов историческая Сталинградская битва закончилась.</w:t>
      </w: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23396C">
        <w:rPr>
          <w:rFonts w:ascii="Times New Roman" w:hAnsi="Times New Roman" w:cs="Times New Roman"/>
          <w:bCs/>
          <w:sz w:val="26"/>
          <w:szCs w:val="26"/>
        </w:rPr>
        <w:t xml:space="preserve">Вместе со </w:t>
      </w:r>
      <w:proofErr w:type="spellStart"/>
      <w:r w:rsidRPr="0023396C">
        <w:rPr>
          <w:rFonts w:ascii="Times New Roman" w:hAnsi="Times New Roman" w:cs="Times New Roman"/>
          <w:bCs/>
          <w:sz w:val="26"/>
          <w:szCs w:val="26"/>
        </w:rPr>
        <w:t>сталинградцами</w:t>
      </w:r>
      <w:proofErr w:type="spellEnd"/>
      <w:r w:rsidRPr="0023396C">
        <w:rPr>
          <w:rFonts w:ascii="Times New Roman" w:hAnsi="Times New Roman" w:cs="Times New Roman"/>
          <w:bCs/>
          <w:sz w:val="26"/>
          <w:szCs w:val="26"/>
        </w:rPr>
        <w:t xml:space="preserve"> ликовала вся наша родина. За победу под Сталинградом звания Героя Советского Союза удостоены 127 человек. Медалью «За оборону Сталинграда» награждено более  707 тыс. участников битвы. 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3396C">
        <w:rPr>
          <w:rFonts w:ascii="Times New Roman" w:hAnsi="Times New Roman" w:cs="Times New Roman"/>
          <w:b/>
          <w:bCs/>
          <w:i/>
          <w:sz w:val="26"/>
          <w:szCs w:val="26"/>
        </w:rPr>
        <w:t>Чтец №1 ______________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96C">
        <w:rPr>
          <w:rFonts w:ascii="Times New Roman" w:hAnsi="Times New Roman" w:cs="Times New Roman"/>
          <w:bCs/>
          <w:sz w:val="26"/>
          <w:szCs w:val="26"/>
        </w:rPr>
        <w:t xml:space="preserve">В память погибших воинов на Мамаевом кургане был создан мемориал воинской славы, куда каждый год и каждый день приходят люди, где горит вечный огонь, в память о тех, кто уже не придет никогда. </w:t>
      </w:r>
    </w:p>
    <w:p w:rsidR="0023396C" w:rsidRPr="0023396C" w:rsidRDefault="0023396C" w:rsidP="0023396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96C" w:rsidRPr="0023396C" w:rsidRDefault="0023396C" w:rsidP="0023396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96C">
        <w:rPr>
          <w:rFonts w:ascii="Times New Roman" w:hAnsi="Times New Roman" w:cs="Times New Roman"/>
          <w:b/>
          <w:bCs/>
          <w:sz w:val="28"/>
          <w:szCs w:val="28"/>
        </w:rPr>
        <w:t>Мы помним! Мы гордимся!</w:t>
      </w:r>
    </w:p>
    <w:sectPr w:rsidR="0023396C" w:rsidRPr="0023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FAB"/>
    <w:multiLevelType w:val="hybridMultilevel"/>
    <w:tmpl w:val="0F547C64"/>
    <w:lvl w:ilvl="0" w:tplc="FC68D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>
    <w:nsid w:val="24C54671"/>
    <w:multiLevelType w:val="hybridMultilevel"/>
    <w:tmpl w:val="47EC7922"/>
    <w:lvl w:ilvl="0" w:tplc="E152BBA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2CAB61AB"/>
    <w:multiLevelType w:val="hybridMultilevel"/>
    <w:tmpl w:val="118A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94EAA"/>
    <w:multiLevelType w:val="hybridMultilevel"/>
    <w:tmpl w:val="8B9C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209A8"/>
    <w:multiLevelType w:val="hybridMultilevel"/>
    <w:tmpl w:val="AD261782"/>
    <w:lvl w:ilvl="0" w:tplc="CB34253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6ED065C2"/>
    <w:multiLevelType w:val="hybridMultilevel"/>
    <w:tmpl w:val="AFB07C00"/>
    <w:lvl w:ilvl="0" w:tplc="8E7C9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52"/>
    <w:rsid w:val="000B2024"/>
    <w:rsid w:val="001408F7"/>
    <w:rsid w:val="0023396C"/>
    <w:rsid w:val="003E41A1"/>
    <w:rsid w:val="004220F0"/>
    <w:rsid w:val="004E0570"/>
    <w:rsid w:val="00537DC6"/>
    <w:rsid w:val="00713F62"/>
    <w:rsid w:val="007F79A3"/>
    <w:rsid w:val="00894322"/>
    <w:rsid w:val="008954B8"/>
    <w:rsid w:val="008B55A7"/>
    <w:rsid w:val="00967F18"/>
    <w:rsid w:val="00AA0802"/>
    <w:rsid w:val="00AB024A"/>
    <w:rsid w:val="00B52A3F"/>
    <w:rsid w:val="00C903BF"/>
    <w:rsid w:val="00CE1C45"/>
    <w:rsid w:val="00F135C4"/>
    <w:rsid w:val="00F21052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C"/>
  </w:style>
  <w:style w:type="paragraph" w:styleId="1">
    <w:name w:val="heading 1"/>
    <w:basedOn w:val="a"/>
    <w:next w:val="a"/>
    <w:link w:val="10"/>
    <w:uiPriority w:val="9"/>
    <w:qFormat/>
    <w:rsid w:val="00CE1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1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D19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05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5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7F18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D1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19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D19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3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C"/>
  </w:style>
  <w:style w:type="paragraph" w:styleId="1">
    <w:name w:val="heading 1"/>
    <w:basedOn w:val="a"/>
    <w:next w:val="a"/>
    <w:link w:val="10"/>
    <w:uiPriority w:val="9"/>
    <w:qFormat/>
    <w:rsid w:val="00CE1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1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D19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05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5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7F18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D1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19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D19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3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2020-01-05T19:33:00Z</dcterms:created>
  <dcterms:modified xsi:type="dcterms:W3CDTF">2020-10-21T21:03:00Z</dcterms:modified>
</cp:coreProperties>
</file>