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5F" w:rsidRDefault="0028045F" w:rsidP="0028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№ 65 города Сочи</w:t>
      </w:r>
    </w:p>
    <w:p w:rsidR="007F3CC4" w:rsidRDefault="007F3CC4" w:rsidP="0028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А.П.Турчинского</w:t>
      </w:r>
      <w:proofErr w:type="spellEnd"/>
    </w:p>
    <w:p w:rsidR="0028045F" w:rsidRDefault="0028045F" w:rsidP="0028045F">
      <w:pPr>
        <w:spacing w:after="0"/>
        <w:rPr>
          <w:sz w:val="28"/>
          <w:szCs w:val="28"/>
        </w:rPr>
      </w:pPr>
    </w:p>
    <w:p w:rsidR="0028045F" w:rsidRDefault="0028045F" w:rsidP="0028045F">
      <w:pPr>
        <w:rPr>
          <w:sz w:val="28"/>
          <w:szCs w:val="28"/>
        </w:rPr>
      </w:pPr>
    </w:p>
    <w:p w:rsidR="0028045F" w:rsidRDefault="007F3CC4" w:rsidP="0028045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Беседа-предупреждение</w:t>
      </w:r>
    </w:p>
    <w:p w:rsidR="007F3CC4" w:rsidRDefault="0028045F" w:rsidP="0028045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Style w:val="111"/>
          <w:color w:val="000000"/>
          <w:sz w:val="32"/>
          <w:szCs w:val="28"/>
        </w:rPr>
        <w:t>«</w:t>
      </w:r>
      <w:r w:rsidR="007F3CC4">
        <w:rPr>
          <w:rStyle w:val="111"/>
          <w:color w:val="000000"/>
          <w:sz w:val="32"/>
          <w:szCs w:val="28"/>
        </w:rPr>
        <w:t xml:space="preserve">День в истории: </w:t>
      </w:r>
      <w:r w:rsidR="007F3CC4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3 сентября. </w:t>
      </w:r>
    </w:p>
    <w:p w:rsidR="0028045F" w:rsidRDefault="007F3CC4" w:rsidP="0028045F">
      <w:pPr>
        <w:spacing w:after="0"/>
        <w:jc w:val="center"/>
        <w:rPr>
          <w:rStyle w:val="111"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День солидарности в борьбе с терроризмом</w:t>
      </w:r>
      <w:r w:rsidR="0028045F" w:rsidRPr="0028045F">
        <w:rPr>
          <w:rStyle w:val="111"/>
          <w:color w:val="000000"/>
          <w:sz w:val="32"/>
          <w:szCs w:val="28"/>
        </w:rPr>
        <w:t>»</w:t>
      </w:r>
    </w:p>
    <w:p w:rsidR="0028045F" w:rsidRDefault="007F3CC4" w:rsidP="007F3CC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0AABFC91" wp14:editId="03050060">
            <wp:simplePos x="0" y="0"/>
            <wp:positionH relativeFrom="column">
              <wp:posOffset>-104140</wp:posOffset>
            </wp:positionH>
            <wp:positionV relativeFrom="paragraph">
              <wp:posOffset>95250</wp:posOffset>
            </wp:positionV>
            <wp:extent cx="6300470" cy="4191000"/>
            <wp:effectExtent l="0" t="0" r="5080" b="0"/>
            <wp:wrapTight wrapText="bothSides">
              <wp:wrapPolygon edited="0">
                <wp:start x="0" y="0"/>
                <wp:lineTo x="0" y="21502"/>
                <wp:lineTo x="21552" y="21502"/>
                <wp:lineTo x="21552" y="0"/>
                <wp:lineTo x="0" y="0"/>
              </wp:wrapPolygon>
            </wp:wrapTight>
            <wp:docPr id="2" name="Рисунок 2" descr="F:\План ВР\План ВР_2020-2021 уч. год\Методические разработки\Сентябрь\03.09.2020_День солидарности\3 сентября_День солидар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ВР\План ВР_2020-2021 уч. год\Методические разработки\Сентябрь\03.09.2020_День солидарности\3 сентября_День солидарност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5F" w:rsidRDefault="0028045F" w:rsidP="0028045F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Дата проведения:</w:t>
      </w:r>
    </w:p>
    <w:p w:rsidR="0028045F" w:rsidRDefault="007F3CC4" w:rsidP="0028045F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</w:t>
      </w:r>
      <w:r w:rsidR="0028045F">
        <w:rPr>
          <w:rFonts w:ascii="Times New Roman" w:hAnsi="Times New Roman" w:cs="Times New Roman"/>
          <w:sz w:val="28"/>
          <w:szCs w:val="32"/>
        </w:rPr>
        <w:t xml:space="preserve"> сентября 20</w:t>
      </w:r>
      <w:r>
        <w:rPr>
          <w:rFonts w:ascii="Times New Roman" w:hAnsi="Times New Roman" w:cs="Times New Roman"/>
          <w:sz w:val="28"/>
          <w:szCs w:val="32"/>
        </w:rPr>
        <w:t>20</w:t>
      </w:r>
      <w:r w:rsidR="0028045F">
        <w:rPr>
          <w:rFonts w:ascii="Times New Roman" w:hAnsi="Times New Roman" w:cs="Times New Roman"/>
          <w:sz w:val="28"/>
          <w:szCs w:val="32"/>
        </w:rPr>
        <w:t xml:space="preserve"> года</w:t>
      </w:r>
    </w:p>
    <w:p w:rsidR="0028045F" w:rsidRDefault="0028045F" w:rsidP="0028045F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</w:p>
    <w:p w:rsidR="0028045F" w:rsidRDefault="007F3CC4" w:rsidP="0028045F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Автор работы</w:t>
      </w:r>
      <w:r w:rsidR="0028045F">
        <w:rPr>
          <w:rFonts w:ascii="Times New Roman" w:hAnsi="Times New Roman" w:cs="Times New Roman"/>
          <w:sz w:val="28"/>
          <w:szCs w:val="32"/>
        </w:rPr>
        <w:t>:</w:t>
      </w:r>
    </w:p>
    <w:p w:rsidR="0028045F" w:rsidRDefault="007F3CC4" w:rsidP="0028045F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классный руководитель </w:t>
      </w:r>
      <w:r w:rsidR="00D24520">
        <w:rPr>
          <w:rFonts w:ascii="Times New Roman" w:hAnsi="Times New Roman" w:cs="Times New Roman"/>
          <w:sz w:val="28"/>
          <w:szCs w:val="32"/>
        </w:rPr>
        <w:t>6</w:t>
      </w:r>
      <w:r>
        <w:rPr>
          <w:rFonts w:ascii="Times New Roman" w:hAnsi="Times New Roman" w:cs="Times New Roman"/>
          <w:sz w:val="28"/>
          <w:szCs w:val="32"/>
        </w:rPr>
        <w:t>Б класс</w:t>
      </w:r>
      <w:r w:rsidR="00D24520">
        <w:rPr>
          <w:rFonts w:ascii="Times New Roman" w:hAnsi="Times New Roman" w:cs="Times New Roman"/>
          <w:sz w:val="28"/>
          <w:szCs w:val="32"/>
        </w:rPr>
        <w:t>а</w:t>
      </w:r>
    </w:p>
    <w:p w:rsidR="0028045F" w:rsidRDefault="007F3CC4" w:rsidP="0028045F">
      <w:pPr>
        <w:spacing w:after="0"/>
        <w:jc w:val="right"/>
        <w:rPr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Колганова Елена Петровна</w:t>
      </w:r>
    </w:p>
    <w:p w:rsidR="0028045F" w:rsidRDefault="0028045F" w:rsidP="0028045F">
      <w:pPr>
        <w:jc w:val="right"/>
        <w:rPr>
          <w:sz w:val="28"/>
          <w:szCs w:val="32"/>
        </w:rPr>
      </w:pPr>
    </w:p>
    <w:p w:rsidR="0028045F" w:rsidRDefault="0028045F" w:rsidP="0028045F">
      <w:pPr>
        <w:rPr>
          <w:sz w:val="28"/>
          <w:szCs w:val="32"/>
        </w:rPr>
      </w:pPr>
    </w:p>
    <w:p w:rsidR="0028045F" w:rsidRDefault="0028045F" w:rsidP="0028045F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7F3CC4" w:rsidRDefault="007F3CC4" w:rsidP="0028045F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28045F" w:rsidRDefault="007F3CC4" w:rsidP="0028045F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Сочи-2020</w:t>
      </w:r>
    </w:p>
    <w:p w:rsidR="007F3CC4" w:rsidRDefault="007F3CC4" w:rsidP="00C177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Беседа-предупреждение, посвящена</w:t>
      </w:r>
      <w:r w:rsidR="009C4691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 памяти детей, 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75C">
        <w:rPr>
          <w:rFonts w:ascii="Times New Roman" w:hAnsi="Times New Roman" w:cs="Times New Roman"/>
          <w:b/>
          <w:i/>
          <w:sz w:val="28"/>
          <w:szCs w:val="28"/>
        </w:rPr>
        <w:t>погибших в Беслане 1сентябя 2004 г</w:t>
      </w:r>
      <w:r w:rsidR="0028045F" w:rsidRPr="00C177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045F" w:rsidRPr="00C1775C" w:rsidRDefault="0028045F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C17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воспитание умения сопереживать, чувствовать сопричастность к</w:t>
      </w:r>
      <w:r w:rsid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глобальным проблемам современного мира, умения быть толерантным.</w:t>
      </w:r>
    </w:p>
    <w:p w:rsidR="0028045F" w:rsidRPr="00C1775C" w:rsidRDefault="0028045F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8045F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C17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5F" w:rsidRPr="00C1775C" w:rsidRDefault="0028045F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- </w:t>
      </w:r>
      <w:r w:rsidR="009C4691" w:rsidRPr="00C1775C">
        <w:rPr>
          <w:rFonts w:ascii="Times New Roman" w:hAnsi="Times New Roman" w:cs="Times New Roman"/>
          <w:sz w:val="28"/>
          <w:szCs w:val="28"/>
        </w:rPr>
        <w:t xml:space="preserve">актуализировать проблему террора, </w:t>
      </w:r>
    </w:p>
    <w:p w:rsidR="0028045F" w:rsidRPr="00C1775C" w:rsidRDefault="0028045F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- </w:t>
      </w:r>
      <w:r w:rsidR="009C4691" w:rsidRPr="00C1775C">
        <w:rPr>
          <w:rFonts w:ascii="Times New Roman" w:hAnsi="Times New Roman" w:cs="Times New Roman"/>
          <w:sz w:val="28"/>
          <w:szCs w:val="28"/>
        </w:rPr>
        <w:t>дать знания о природе террора, об</w:t>
      </w:r>
      <w:r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="009C4691" w:rsidRPr="00C1775C">
        <w:rPr>
          <w:rFonts w:ascii="Times New Roman" w:hAnsi="Times New Roman" w:cs="Times New Roman"/>
          <w:sz w:val="28"/>
          <w:szCs w:val="28"/>
        </w:rPr>
        <w:t xml:space="preserve">истории его существования, </w:t>
      </w:r>
    </w:p>
    <w:p w:rsidR="0028045F" w:rsidRPr="00C1775C" w:rsidRDefault="0028045F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- </w:t>
      </w:r>
      <w:r w:rsidR="009C4691" w:rsidRPr="00C1775C">
        <w:rPr>
          <w:rFonts w:ascii="Times New Roman" w:hAnsi="Times New Roman" w:cs="Times New Roman"/>
          <w:sz w:val="28"/>
          <w:szCs w:val="28"/>
        </w:rPr>
        <w:t xml:space="preserve">научить работать с дополнительными источниками (средства массовой информации), </w:t>
      </w:r>
    </w:p>
    <w:p w:rsidR="009C4691" w:rsidRPr="00C1775C" w:rsidRDefault="0028045F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- научить </w:t>
      </w:r>
      <w:r w:rsidR="009C4691" w:rsidRPr="00C1775C">
        <w:rPr>
          <w:rFonts w:ascii="Times New Roman" w:hAnsi="Times New Roman" w:cs="Times New Roman"/>
          <w:sz w:val="28"/>
          <w:szCs w:val="28"/>
        </w:rPr>
        <w:t>выделять проблемы и искать пути решения.</w:t>
      </w:r>
    </w:p>
    <w:p w:rsidR="00CB5842" w:rsidRDefault="00CB5842" w:rsidP="00CB584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B5842" w:rsidRPr="00CB5842" w:rsidRDefault="00CB5842" w:rsidP="00CB584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ЦЕЛЕВАЯ АУДИТОРИЯ: </w:t>
      </w:r>
      <w:r>
        <w:rPr>
          <w:rFonts w:ascii="Times New Roman" w:hAnsi="Times New Roman" w:cs="Times New Roman"/>
          <w:sz w:val="28"/>
          <w:szCs w:val="28"/>
        </w:rPr>
        <w:t>обучающиеся 6Б класс</w:t>
      </w:r>
      <w:r w:rsidR="00D2452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28045F" w:rsidRPr="00C1775C" w:rsidRDefault="0028045F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045F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b/>
          <w:i/>
          <w:sz w:val="28"/>
          <w:szCs w:val="28"/>
        </w:rPr>
        <w:t>ТЕХНИЧЕСКОЕ ОСНАЩЕНИЕ:</w:t>
      </w:r>
      <w:r w:rsidRPr="00C17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5F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- проектор, </w:t>
      </w:r>
    </w:p>
    <w:p w:rsidR="0028045F" w:rsidRPr="00C1775C" w:rsidRDefault="0028045F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- компьютер,</w:t>
      </w:r>
    </w:p>
    <w:p w:rsidR="009C4691" w:rsidRPr="00C1775C" w:rsidRDefault="0028045F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- </w:t>
      </w:r>
      <w:r w:rsidR="007F3CC4">
        <w:rPr>
          <w:rFonts w:ascii="Times New Roman" w:hAnsi="Times New Roman" w:cs="Times New Roman"/>
          <w:sz w:val="28"/>
          <w:szCs w:val="28"/>
        </w:rPr>
        <w:t>колонки</w:t>
      </w:r>
      <w:r w:rsidRPr="00C1775C">
        <w:rPr>
          <w:rFonts w:ascii="Times New Roman" w:hAnsi="Times New Roman" w:cs="Times New Roman"/>
          <w:sz w:val="28"/>
          <w:szCs w:val="28"/>
        </w:rPr>
        <w:t>.</w:t>
      </w:r>
    </w:p>
    <w:p w:rsidR="0028045F" w:rsidRPr="00C1775C" w:rsidRDefault="0028045F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7F3CC4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Pr="00C1775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C4691" w:rsidRPr="00C1775C" w:rsidRDefault="0028045F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Учитель</w:t>
      </w:r>
      <w:r w:rsidR="00B74095" w:rsidRPr="00C1775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ХХ век стал временем неслыханного в истории террора: государственного,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 xml:space="preserve">политического, национального, религиозного. Сейчас мировое сообщество содрогается при сообщениях </w:t>
      </w:r>
      <w:proofErr w:type="gramStart"/>
      <w:r w:rsidRPr="00C177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775C">
        <w:rPr>
          <w:rFonts w:ascii="Times New Roman" w:hAnsi="Times New Roman" w:cs="Times New Roman"/>
          <w:sz w:val="28"/>
          <w:szCs w:val="28"/>
        </w:rPr>
        <w:t xml:space="preserve"> все новых террористических актах. Терроризм представляет собой одно из самых опасных и сложных явлений современности, приобретающее все более угрожающие масштабы. Его проявления обычно влекут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массовые человеческие жертвы, и разрушение материальных и духовных ценностей, не поддающихся порой воссозданию; он порождает недоверие и ненависть между социальными и национальными группами, которые иногда невозможно преодолеть в течение жизни целого поколения.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Растущее в мире число террористических актов сделало необходимым</w:t>
      </w:r>
      <w:r w:rsidR="00B74095" w:rsidRPr="00C17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создание международной системы борьбы с ними, координацию усилий</w:t>
      </w:r>
      <w:r w:rsidR="00B74095" w:rsidRPr="00C17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различных государств на самом высшем уровне. Очень страшно, что для многих людей, групп и организаций терроризм стал лишь просто способом решения их проблем - политических, национальных, религиозных, субъективно-личностных и т.д. К нему сейчас особенно часто прибегают те, которые иным путём не могут</w:t>
      </w:r>
      <w:r w:rsidR="00B74095" w:rsidRPr="00C17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достичь успеха в открытом бою, политическом соперничестве, утверждении или отстаивании национальной независимости, реализации своих бредовых идей переустройства мира и всеобщего счастья.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lastRenderedPageBreak/>
        <w:t>Террор</w:t>
      </w:r>
      <w:proofErr w:type="gramStart"/>
      <w:r w:rsidRPr="00C1775C">
        <w:rPr>
          <w:rFonts w:ascii="Times New Roman" w:hAnsi="Times New Roman" w:cs="Times New Roman"/>
          <w:sz w:val="28"/>
          <w:szCs w:val="28"/>
        </w:rPr>
        <w:t>.. .</w:t>
      </w:r>
      <w:proofErr w:type="gramEnd"/>
      <w:r w:rsidRPr="00C1775C">
        <w:rPr>
          <w:rFonts w:ascii="Times New Roman" w:hAnsi="Times New Roman" w:cs="Times New Roman"/>
          <w:sz w:val="28"/>
          <w:szCs w:val="28"/>
        </w:rPr>
        <w:t xml:space="preserve">терроризм... это уже глобальная проблема человечества. </w:t>
      </w:r>
      <w:proofErr w:type="spellStart"/>
      <w:proofErr w:type="gramStart"/>
      <w:r w:rsidRPr="00C1775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1775C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 xml:space="preserve"> “террор“ из латинского языка (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cтрах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>, ужас). Террор – это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систематическое использование крайнего насилия, угрозы насилия для достижения публичных или политических целей.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Терроризм трактуется как угроза насилием, индивидуальные акты насилия или компании насилия, ставящие целью в первую очередь постоянно внушить людям страх - терроризировать. Терроризм может означать международное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преступление, совершаемое посредством насилия и устранения для достижения определённых целей и задач.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Терроризм определялся как акты, сами по себе являющиеся традиционными формами общеуголовных преступлений, но совершаемые преднамеренно, с целью вызвать панику и беспорядок в организованном обществе, разрушить общественный порядок, парализовать противодействие террору со стороны общественных сил и интенсифицировать беды и страдания общества.</w:t>
      </w:r>
    </w:p>
    <w:p w:rsidR="00B74095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В толковом словаре 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 xml:space="preserve"> подчёркивается основной смысл,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нацеленность терроризма – устрашать смертью, казнью, насилием. Трактовка В.И.Далем слова терроризм ближе к современному понятию терроризировать: устрашать, запугивать, держать в повиновении угрозами насилия и физического уничтожения; творить расправу жестокими карательными мерами и истязаниями, расстрелами и т.п. Сейчас международный террористический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разбой угрожает безопасности на суше, на море и в воздухе, даже под землёй, если иметь в виду метро.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75C">
        <w:rPr>
          <w:rFonts w:ascii="Times New Roman" w:hAnsi="Times New Roman" w:cs="Times New Roman"/>
          <w:sz w:val="28"/>
          <w:szCs w:val="28"/>
        </w:rPr>
        <w:t>С.И.Ожегов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 xml:space="preserve"> уточняет такую деталь: террор – это физическое насилие,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вплоть до физического уничтожения, по отношению к политическим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противникам. Такое уточнение неоправданно сужает понятие терроризма, если его относить только к политическим противникам. Выходит, что, если виновный осуществил насилие из политических мотивов в отношении не политических противников, а, например, простых граждан, то такие действия нельзя отнести к терроризму.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В словаре иностранных слов (под ред. И. В. 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Левихина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>) террор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 xml:space="preserve">определяется как применение насилия вплоть до физического уничтожения противника. Терроризировать </w:t>
      </w:r>
      <w:proofErr w:type="gramStart"/>
      <w:r w:rsidRPr="00C1775C">
        <w:rPr>
          <w:rFonts w:ascii="Times New Roman" w:hAnsi="Times New Roman" w:cs="Times New Roman"/>
          <w:sz w:val="28"/>
          <w:szCs w:val="28"/>
        </w:rPr>
        <w:t>трактуется</w:t>
      </w:r>
      <w:proofErr w:type="gramEnd"/>
      <w:r w:rsidRPr="00C1775C">
        <w:rPr>
          <w:rFonts w:ascii="Times New Roman" w:hAnsi="Times New Roman" w:cs="Times New Roman"/>
          <w:sz w:val="28"/>
          <w:szCs w:val="28"/>
        </w:rPr>
        <w:t xml:space="preserve"> как преследовать, устрашать 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насилиями и </w:t>
      </w:r>
      <w:r w:rsidRPr="00C1775C">
        <w:rPr>
          <w:rFonts w:ascii="Times New Roman" w:hAnsi="Times New Roman" w:cs="Times New Roman"/>
          <w:sz w:val="28"/>
          <w:szCs w:val="28"/>
        </w:rPr>
        <w:t>репрессиями. Далее, террорист есть участник террористических актов, террористический - свойственный террору, внушающий ужас, страх.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Терроризм представляет собой повышенную опасность, потому что часто влечёт за собой массовые человеческие жертвы, психические травмы, приводит к разрушению материальных и духовных ценностей, которые иногда бывает трудно, а подчас и невозможно воссоздать.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Терроризм сегодня</w:t>
      </w:r>
      <w:r w:rsidR="00190C52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- это мощное оружие, инструмент, используемый не только в борьбе против власти, но очень часто- и самой властью для достижения своих целей.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lastRenderedPageBreak/>
        <w:t>Опасность проявления терроров - действие против мирных жителей.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Цель: запугать, внести панику сомнения.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75C">
        <w:rPr>
          <w:rFonts w:ascii="Times New Roman" w:hAnsi="Times New Roman" w:cs="Times New Roman"/>
          <w:sz w:val="28"/>
          <w:szCs w:val="28"/>
        </w:rPr>
        <w:t>Задача - вовлечь большую массу людей, часто - молодёжь, которая, в силу умственной и моральной незрелости, легко «клюёт» на радикальные, социальные и религиозные идеи.</w:t>
      </w:r>
      <w:proofErr w:type="gramEnd"/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В России терроризм кон. 19- нач.20в входил в арсенал борьбы русского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 xml:space="preserve">революционного движения. Казалось, современную Россию не </w:t>
      </w:r>
      <w:proofErr w:type="gramStart"/>
      <w:r w:rsidRPr="00C1775C">
        <w:rPr>
          <w:rFonts w:ascii="Times New Roman" w:hAnsi="Times New Roman" w:cs="Times New Roman"/>
          <w:sz w:val="28"/>
          <w:szCs w:val="28"/>
        </w:rPr>
        <w:t>коснутся</w:t>
      </w:r>
      <w:proofErr w:type="gramEnd"/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 xml:space="preserve">трагические события. Но хроника последних лет говорят </w:t>
      </w:r>
      <w:proofErr w:type="gramStart"/>
      <w:r w:rsidRPr="00C177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775C">
        <w:rPr>
          <w:rFonts w:ascii="Times New Roman" w:hAnsi="Times New Roman" w:cs="Times New Roman"/>
          <w:sz w:val="28"/>
          <w:szCs w:val="28"/>
        </w:rPr>
        <w:t xml:space="preserve"> другом: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095" w:rsidRPr="00190C52" w:rsidRDefault="009C4691" w:rsidP="00190C5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C52">
        <w:rPr>
          <w:rFonts w:ascii="Times New Roman" w:hAnsi="Times New Roman" w:cs="Times New Roman"/>
          <w:b/>
          <w:i/>
          <w:sz w:val="28"/>
          <w:szCs w:val="28"/>
        </w:rPr>
        <w:t>«Реквием» Моцарта,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75C">
        <w:rPr>
          <w:rFonts w:ascii="Times New Roman" w:hAnsi="Times New Roman" w:cs="Times New Roman"/>
          <w:b/>
          <w:i/>
          <w:sz w:val="28"/>
          <w:szCs w:val="28"/>
        </w:rPr>
        <w:t>учащиеся озвучивают хронику наиболее</w:t>
      </w:r>
      <w:r w:rsidR="004755C6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B74095" w:rsidRPr="00C1775C">
        <w:rPr>
          <w:rFonts w:ascii="Times New Roman" w:hAnsi="Times New Roman" w:cs="Times New Roman"/>
          <w:b/>
          <w:i/>
          <w:sz w:val="28"/>
          <w:szCs w:val="28"/>
        </w:rPr>
        <w:t>ромких терактов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7F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- Июль 1994 года - захват автобуса в районе Пятигорска и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вертолёта в аэропорту Минеральные воды. Погибло 9 человек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№2:</w:t>
      </w:r>
    </w:p>
    <w:p w:rsidR="009C4691" w:rsidRPr="00C1775C" w:rsidRDefault="009C4691" w:rsidP="007F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- 14 июня 1995 года - 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Будёновск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>, захват больницы, 100 заложников. Погибло свыше 150 мирных жителей, сотрудников МВД и военнослужащих 18 ноября 1996 года - взрыв дома в Каспийске, погибло 67 человек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7F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- 4 сентября 1999 года - взрыв автомобиля в Буйнакске. Погибло 64 человека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№2:</w:t>
      </w:r>
    </w:p>
    <w:p w:rsidR="009C4691" w:rsidRPr="00C1775C" w:rsidRDefault="009C4691" w:rsidP="007F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- 2 июля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1999 года</w:t>
      </w:r>
      <w:r w:rsidRPr="00C1775C">
        <w:rPr>
          <w:rFonts w:ascii="Times New Roman" w:hAnsi="Times New Roman" w:cs="Times New Roman"/>
          <w:sz w:val="28"/>
          <w:szCs w:val="28"/>
        </w:rPr>
        <w:t xml:space="preserve"> - одновременно 5 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террактов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 xml:space="preserve"> в Гудермесе,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 xml:space="preserve">Новогрозненском, </w:t>
      </w:r>
      <w:proofErr w:type="spellStart"/>
      <w:proofErr w:type="gramStart"/>
      <w:r w:rsidRPr="00C1775C"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Мартане</w:t>
      </w:r>
      <w:proofErr w:type="spellEnd"/>
      <w:proofErr w:type="gramEnd"/>
      <w:r w:rsidRPr="00C1775C">
        <w:rPr>
          <w:rFonts w:ascii="Times New Roman" w:hAnsi="Times New Roman" w:cs="Times New Roman"/>
          <w:sz w:val="28"/>
          <w:szCs w:val="28"/>
        </w:rPr>
        <w:t xml:space="preserve">, Аргуне. </w:t>
      </w:r>
      <w:proofErr w:type="gramStart"/>
      <w:r w:rsidRPr="00C1775C">
        <w:rPr>
          <w:rFonts w:ascii="Times New Roman" w:hAnsi="Times New Roman" w:cs="Times New Roman"/>
          <w:sz w:val="28"/>
          <w:szCs w:val="28"/>
        </w:rPr>
        <w:t>Погибло 33 человека, 84- ранены, 3- пропали без вести.</w:t>
      </w:r>
      <w:proofErr w:type="gramEnd"/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7F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- 18 апреля 2002 года - взрыв фугаса в Грозном. Погибло 17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человек.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№2: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-</w:t>
      </w:r>
      <w:r w:rsidR="009C4691" w:rsidRPr="00C1775C">
        <w:rPr>
          <w:rFonts w:ascii="Times New Roman" w:hAnsi="Times New Roman" w:cs="Times New Roman"/>
          <w:sz w:val="28"/>
          <w:szCs w:val="28"/>
        </w:rPr>
        <w:t xml:space="preserve"> 3 сентября и 5 декабря (2003 года) - взрывы Электричек</w:t>
      </w:r>
      <w:r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="009C4691" w:rsidRPr="00C1775C">
        <w:rPr>
          <w:rFonts w:ascii="Times New Roman" w:hAnsi="Times New Roman" w:cs="Times New Roman"/>
          <w:sz w:val="28"/>
          <w:szCs w:val="28"/>
        </w:rPr>
        <w:t>Кисловодск - Мин воды. Погибло 47 человек, 269 - ранено.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7F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- 6 февраля 2004 года - взрыв в поезде московского Метро на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станции «Автозаводская», погибло 40 человек, более 100 - ранены.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№2:</w:t>
      </w:r>
    </w:p>
    <w:p w:rsidR="009C4691" w:rsidRPr="00C1775C" w:rsidRDefault="009C4691" w:rsidP="007F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-25 августа 2004 года - одновременно </w:t>
      </w:r>
      <w:proofErr w:type="gramStart"/>
      <w:r w:rsidRPr="00C1775C">
        <w:rPr>
          <w:rFonts w:ascii="Times New Roman" w:hAnsi="Times New Roman" w:cs="Times New Roman"/>
          <w:sz w:val="28"/>
          <w:szCs w:val="28"/>
        </w:rPr>
        <w:t>взорваны</w:t>
      </w:r>
      <w:proofErr w:type="gramEnd"/>
      <w:r w:rsidRPr="00C1775C">
        <w:rPr>
          <w:rFonts w:ascii="Times New Roman" w:hAnsi="Times New Roman" w:cs="Times New Roman"/>
          <w:sz w:val="28"/>
          <w:szCs w:val="28"/>
        </w:rPr>
        <w:t xml:space="preserve"> 2 самолёта.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Погибло 90 человек.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7F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- август 2004 года взрывы на остановках, общественного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транспорта в Воронеже и Москве, на площади Рижского вокзала.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7F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lastRenderedPageBreak/>
        <w:t>- 1 сентября 2004 г.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9C4691" w:rsidRPr="00C1775C" w:rsidRDefault="009C4691" w:rsidP="007F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Страшным останется в памяти сентябрьское утро 2004 г. в 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 xml:space="preserve"> школе № 1.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691" w:rsidRPr="00C1775C" w:rsidRDefault="0057373E" w:rsidP="00C177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B74095" w:rsidRPr="00C1775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C4691" w:rsidRPr="00C1775C">
        <w:rPr>
          <w:rFonts w:ascii="Times New Roman" w:hAnsi="Times New Roman" w:cs="Times New Roman"/>
          <w:b/>
          <w:i/>
          <w:sz w:val="28"/>
          <w:szCs w:val="28"/>
        </w:rPr>
        <w:t>есня «И в сентябрьс</w:t>
      </w:r>
      <w:r w:rsidR="00B74095" w:rsidRPr="00C1775C">
        <w:rPr>
          <w:rFonts w:ascii="Times New Roman" w:hAnsi="Times New Roman" w:cs="Times New Roman"/>
          <w:b/>
          <w:i/>
          <w:sz w:val="28"/>
          <w:szCs w:val="28"/>
        </w:rPr>
        <w:t>кий день погожий»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7F3CC4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 Яркое солнце, буйные краски осени, музыка, цветы, торжественные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лица малышей и старшеклассников, серьёзные лица учителей и педагогов.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Так и хочется крикнуть: не спешите, не идите! Совсем скоро всё закончится!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Черным цветом окрасятся деревья и цветы, небо, солнце, люди и дети…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Дети, которых родителя никогда больше не дождутся в отчий дом.</w:t>
      </w:r>
    </w:p>
    <w:p w:rsidR="00B74095" w:rsidRPr="00C1775C" w:rsidRDefault="00B74095" w:rsidP="00C1775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4691" w:rsidRPr="00C1775C" w:rsidRDefault="0057373E" w:rsidP="00C1775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B74095" w:rsidRPr="00C1775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C4691" w:rsidRPr="00C1775C">
        <w:rPr>
          <w:rFonts w:ascii="Times New Roman" w:hAnsi="Times New Roman" w:cs="Times New Roman"/>
          <w:b/>
          <w:i/>
          <w:sz w:val="28"/>
          <w:szCs w:val="28"/>
        </w:rPr>
        <w:t>есня</w:t>
      </w:r>
      <w:r w:rsidR="004755C6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755C6" w:rsidRPr="00C1775C">
        <w:rPr>
          <w:rFonts w:ascii="Times New Roman" w:hAnsi="Times New Roman" w:cs="Times New Roman"/>
          <w:b/>
          <w:i/>
          <w:sz w:val="28"/>
          <w:szCs w:val="28"/>
        </w:rPr>
        <w:t>Р.Кулумбекова</w:t>
      </w:r>
      <w:proofErr w:type="spellEnd"/>
      <w:r w:rsidR="004755C6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C4691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 «Беслан»</w:t>
      </w:r>
      <w:r w:rsidR="004755C6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 на осетинском языке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№2:</w:t>
      </w:r>
    </w:p>
    <w:p w:rsidR="009C4691" w:rsidRPr="00C1775C" w:rsidRDefault="009C4691" w:rsidP="007F3CC4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Выстрелы. Крики. Ругательства террористов. Все вместе: учителя,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 xml:space="preserve">родители, дети. </w:t>
      </w:r>
      <w:proofErr w:type="gramStart"/>
      <w:r w:rsidRPr="00C1775C"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 w:rsidRPr="00C1775C">
        <w:rPr>
          <w:rFonts w:ascii="Times New Roman" w:hAnsi="Times New Roman" w:cs="Times New Roman"/>
          <w:sz w:val="28"/>
          <w:szCs w:val="28"/>
        </w:rPr>
        <w:t xml:space="preserve"> друг к другу, молясь и проклиная, страдая и негодуя.</w:t>
      </w:r>
      <w:r w:rsidR="002B5DF2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Все вместе и по разную сторону: заложники и захватчики.</w:t>
      </w:r>
      <w:r w:rsidR="00B74095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Около полутора тысяч человек содержались в тесном спортзале</w:t>
      </w:r>
      <w:r w:rsidR="002B5DF2" w:rsidRPr="00C1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 xml:space="preserve"> школы в нечеловеческих условиях. Они были лишены еды, а на второй</w:t>
      </w:r>
      <w:r w:rsidR="002B5DF2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день – ещё и воды.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9C4691" w:rsidRPr="00C1775C" w:rsidRDefault="009C4691" w:rsidP="007F3CC4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Спустя несколько дней после захвата школы в городе Беслане, Россия</w:t>
      </w:r>
      <w:r w:rsidR="002B5DF2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 xml:space="preserve">хоронила 332 человека, из них 186 детей, погибших от рук </w:t>
      </w:r>
      <w:proofErr w:type="gramStart"/>
      <w:r w:rsidRPr="00C1775C">
        <w:rPr>
          <w:rFonts w:ascii="Times New Roman" w:hAnsi="Times New Roman" w:cs="Times New Roman"/>
          <w:sz w:val="28"/>
          <w:szCs w:val="28"/>
        </w:rPr>
        <w:t>нелюдей</w:t>
      </w:r>
      <w:proofErr w:type="gramEnd"/>
      <w:r w:rsidRPr="00C1775C">
        <w:rPr>
          <w:rFonts w:ascii="Times New Roman" w:hAnsi="Times New Roman" w:cs="Times New Roman"/>
          <w:sz w:val="28"/>
          <w:szCs w:val="28"/>
        </w:rPr>
        <w:t xml:space="preserve"> в обличье</w:t>
      </w:r>
      <w:r w:rsidR="002B5DF2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человека.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Гром грянул. Ветер свистнул в тучах.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Заплакала земля в тоске глухой.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О, сколько слез, горячих и горючих!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Земля моя, скажи мне, что с тобой?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Ты часто горе видела людское,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Ты миллионы лет цвела для нас,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Но испытала ль ты хотя бы раз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Такой позор и варварство такое?</w:t>
      </w:r>
    </w:p>
    <w:p w:rsidR="00B74095" w:rsidRPr="00C1775C" w:rsidRDefault="00B74095" w:rsidP="00C177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06BE" w:rsidRPr="00C1775C" w:rsidRDefault="0057373E" w:rsidP="00C177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9307A9" w:rsidRPr="00C1775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006BE" w:rsidRPr="00C1775C">
        <w:rPr>
          <w:rFonts w:ascii="Times New Roman" w:hAnsi="Times New Roman" w:cs="Times New Roman"/>
          <w:b/>
          <w:i/>
          <w:sz w:val="28"/>
          <w:szCs w:val="28"/>
        </w:rPr>
        <w:t>есня</w:t>
      </w:r>
      <w:r w:rsidR="009307A9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06BE" w:rsidRPr="00C1775C">
        <w:rPr>
          <w:rFonts w:ascii="Times New Roman" w:hAnsi="Times New Roman" w:cs="Times New Roman"/>
          <w:b/>
          <w:i/>
          <w:sz w:val="28"/>
          <w:szCs w:val="28"/>
        </w:rPr>
        <w:t>"Беслан"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07A9" w:rsidRPr="00C1775C" w:rsidRDefault="009307A9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Мечта детей Беслана в те роковые дни: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- Хоть чашечку, стаканчик, ну хоть глоток ВОДЫ!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Последнее желанье. Последний крик души: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1775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1775C">
        <w:rPr>
          <w:rFonts w:ascii="Times New Roman" w:hAnsi="Times New Roman" w:cs="Times New Roman"/>
          <w:sz w:val="28"/>
          <w:szCs w:val="28"/>
        </w:rPr>
        <w:t xml:space="preserve"> дайте нам водички!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lastRenderedPageBreak/>
        <w:t>Воды! Воды! Воды!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А вечером, второго, заснуть все не могли.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И пить очень хотели, и съели все цветы.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Вдруг разговор о смерти тихонько завели.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Мальчишка им поведал историю о том,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Что ангелов красивых недавно видел он: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«Летели и смеялись, со шлейфами они,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И на детей </w:t>
      </w:r>
      <w:proofErr w:type="gramStart"/>
      <w:r w:rsidRPr="00C1775C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C1775C">
        <w:rPr>
          <w:rFonts w:ascii="Times New Roman" w:hAnsi="Times New Roman" w:cs="Times New Roman"/>
          <w:sz w:val="28"/>
          <w:szCs w:val="28"/>
        </w:rPr>
        <w:t>. Наверно – это мы!?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Мы полетим далёко, на небо, прямо в рай.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Ведь умирать не страшно, не плачь, не унывай!»</w:t>
      </w:r>
    </w:p>
    <w:p w:rsidR="009307A9" w:rsidRPr="00C1775C" w:rsidRDefault="009307A9" w:rsidP="00C177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06BE" w:rsidRPr="00C1775C" w:rsidRDefault="0057373E" w:rsidP="00C177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9307A9" w:rsidRPr="00C1775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006BE" w:rsidRPr="00C1775C">
        <w:rPr>
          <w:rFonts w:ascii="Times New Roman" w:hAnsi="Times New Roman" w:cs="Times New Roman"/>
          <w:b/>
          <w:i/>
          <w:sz w:val="28"/>
          <w:szCs w:val="28"/>
        </w:rPr>
        <w:t>есня</w:t>
      </w:r>
      <w:r w:rsidR="009307A9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 "Мама</w:t>
      </w:r>
      <w:proofErr w:type="gramStart"/>
      <w:r w:rsidR="009307A9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9307A9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 так хочется жить!"</w:t>
      </w: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9C4691" w:rsidRPr="00C1775C" w:rsidRDefault="009C4691" w:rsidP="007F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1775C">
        <w:rPr>
          <w:rFonts w:ascii="Times New Roman" w:hAnsi="Times New Roman" w:cs="Times New Roman"/>
          <w:sz w:val="28"/>
          <w:szCs w:val="28"/>
        </w:rPr>
        <w:t>чём бы дети не рассказывали</w:t>
      </w:r>
      <w:proofErr w:type="gramEnd"/>
      <w:r w:rsidRPr="00C1775C">
        <w:rPr>
          <w:rFonts w:ascii="Times New Roman" w:hAnsi="Times New Roman" w:cs="Times New Roman"/>
          <w:sz w:val="28"/>
          <w:szCs w:val="28"/>
        </w:rPr>
        <w:t>, что бы ни видели, ни переживали, они всё равно</w:t>
      </w:r>
      <w:r w:rsidR="00C1775C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говорят языком любви, потому что ещё чисты и безвинны, как ангелы.</w:t>
      </w: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7F3CC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 Пусть солнышко ярко лучится</w:t>
      </w:r>
      <w:r w:rsidR="007F3CC4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и мирно нам светит всегда!</w:t>
      </w: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№2: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Пусть небо над миром раздастся в плечах!</w:t>
      </w: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Пусть ветер разгонит все тучи на свете!</w:t>
      </w: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№2: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Пусть всюду смеются здоровые дети!</w:t>
      </w: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И пусть им подарит каждая мать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Счастье родиться и счастье мечтать!</w:t>
      </w: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№2: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Пусть всегда будет солнце,</w:t>
      </w: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Пусть всегда будет небо,</w:t>
      </w: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№2: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Пусть всегда будут мамы,</w:t>
      </w: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Пусть всегда будут папы,</w:t>
      </w: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№2: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Пусть всегда будет радость!</w:t>
      </w: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>Ученик №1:</w:t>
      </w:r>
    </w:p>
    <w:p w:rsidR="009C4691" w:rsidRPr="00C1775C" w:rsidRDefault="009C4691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Пусть всегда будет мир!</w:t>
      </w:r>
    </w:p>
    <w:p w:rsidR="002B5DF2" w:rsidRPr="00C1775C" w:rsidRDefault="002B5DF2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2B5DF2" w:rsidRPr="00C1775C" w:rsidRDefault="002B5DF2" w:rsidP="00C1775C">
      <w:pPr>
        <w:pStyle w:val="a3"/>
        <w:spacing w:line="276" w:lineRule="auto"/>
        <w:ind w:firstLine="709"/>
        <w:jc w:val="both"/>
        <w:rPr>
          <w:rFonts w:ascii="Times New Roman" w:eastAsia="Meiryo" w:hAnsi="Times New Roman"/>
          <w:sz w:val="28"/>
          <w:szCs w:val="28"/>
        </w:rPr>
      </w:pPr>
      <w:r w:rsidRPr="00C1775C">
        <w:rPr>
          <w:rFonts w:ascii="Times New Roman" w:eastAsia="Meiryo" w:hAnsi="Times New Roman"/>
          <w:sz w:val="28"/>
          <w:szCs w:val="28"/>
        </w:rPr>
        <w:lastRenderedPageBreak/>
        <w:t>Беслан</w:t>
      </w:r>
      <w:proofErr w:type="gramStart"/>
      <w:r w:rsidRPr="00C1775C">
        <w:rPr>
          <w:rFonts w:ascii="Times New Roman" w:eastAsia="Meiryo" w:hAnsi="Times New Roman"/>
          <w:sz w:val="28"/>
          <w:szCs w:val="28"/>
        </w:rPr>
        <w:t>…Д</w:t>
      </w:r>
      <w:proofErr w:type="gramEnd"/>
      <w:r w:rsidRPr="00C1775C">
        <w:rPr>
          <w:rFonts w:ascii="Times New Roman" w:eastAsia="Meiryo" w:hAnsi="Times New Roman"/>
          <w:sz w:val="28"/>
          <w:szCs w:val="28"/>
        </w:rPr>
        <w:t xml:space="preserve">ля всего мира он ознаменовал черную полосу. Плач и ожидание стояли над землей три дня. А затем ожидание сменилось скорбь, а плач остался.  </w:t>
      </w:r>
    </w:p>
    <w:p w:rsidR="004755C6" w:rsidRPr="00C1775C" w:rsidRDefault="004755C6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eastAsia="Calibri" w:hAnsi="Times New Roman" w:cs="Times New Roman"/>
          <w:sz w:val="28"/>
          <w:szCs w:val="28"/>
        </w:rPr>
        <w:t>Для всей России этот день стал днем общенациональной скорби, а дата 3 сентября объявлена Указом президента России Днем солидарности в борьбе с терроризмом.</w:t>
      </w: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5C">
        <w:rPr>
          <w:rFonts w:ascii="Times New Roman" w:hAnsi="Times New Roman"/>
          <w:sz w:val="28"/>
          <w:szCs w:val="28"/>
        </w:rPr>
        <w:t xml:space="preserve">Без слов – одна лишь боль,  </w:t>
      </w: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5C">
        <w:rPr>
          <w:rFonts w:ascii="Times New Roman" w:hAnsi="Times New Roman"/>
          <w:sz w:val="28"/>
          <w:szCs w:val="28"/>
        </w:rPr>
        <w:t xml:space="preserve">Убитых горем матерей рыданье.  </w:t>
      </w: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5C">
        <w:rPr>
          <w:rFonts w:ascii="Times New Roman" w:hAnsi="Times New Roman"/>
          <w:sz w:val="28"/>
          <w:szCs w:val="28"/>
        </w:rPr>
        <w:t>О, Господи, скажи доколь </w:t>
      </w: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5C">
        <w:rPr>
          <w:rFonts w:ascii="Times New Roman" w:hAnsi="Times New Roman"/>
          <w:sz w:val="28"/>
          <w:szCs w:val="28"/>
        </w:rPr>
        <w:t xml:space="preserve">Назначил людям ты страданья?  </w:t>
      </w: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5C">
        <w:rPr>
          <w:rFonts w:ascii="Times New Roman" w:hAnsi="Times New Roman"/>
          <w:sz w:val="28"/>
          <w:szCs w:val="28"/>
        </w:rPr>
        <w:t>От рук бездушных палачей </w:t>
      </w: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5C">
        <w:rPr>
          <w:rFonts w:ascii="Times New Roman" w:hAnsi="Times New Roman"/>
          <w:sz w:val="28"/>
          <w:szCs w:val="28"/>
        </w:rPr>
        <w:t>Детей загубленных, безгрешных </w:t>
      </w: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5C">
        <w:rPr>
          <w:rFonts w:ascii="Times New Roman" w:hAnsi="Times New Roman"/>
          <w:sz w:val="28"/>
          <w:szCs w:val="28"/>
        </w:rPr>
        <w:t xml:space="preserve">Теперь заменит свет свечей,  </w:t>
      </w: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5C">
        <w:rPr>
          <w:rFonts w:ascii="Times New Roman" w:hAnsi="Times New Roman"/>
          <w:sz w:val="28"/>
          <w:szCs w:val="28"/>
        </w:rPr>
        <w:t xml:space="preserve">Но не излечит безутешных.  </w:t>
      </w: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5C">
        <w:rPr>
          <w:rFonts w:ascii="Times New Roman" w:hAnsi="Times New Roman"/>
          <w:sz w:val="28"/>
          <w:szCs w:val="28"/>
        </w:rPr>
        <w:t xml:space="preserve">Не раздается детский смех,  </w:t>
      </w: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5C">
        <w:rPr>
          <w:rFonts w:ascii="Times New Roman" w:hAnsi="Times New Roman"/>
          <w:sz w:val="28"/>
          <w:szCs w:val="28"/>
        </w:rPr>
        <w:t>Один лишь плач и боли стон </w:t>
      </w: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5C">
        <w:rPr>
          <w:rFonts w:ascii="Times New Roman" w:hAnsi="Times New Roman"/>
          <w:sz w:val="28"/>
          <w:szCs w:val="28"/>
        </w:rPr>
        <w:t>Останется нам, как на грех – </w:t>
      </w: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5C">
        <w:rPr>
          <w:rFonts w:ascii="Times New Roman" w:hAnsi="Times New Roman"/>
          <w:sz w:val="28"/>
          <w:szCs w:val="28"/>
        </w:rPr>
        <w:t xml:space="preserve">На память погребальный звон.  </w:t>
      </w: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5C6" w:rsidRPr="00C1775C" w:rsidRDefault="004755C6" w:rsidP="00C1775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5C">
        <w:rPr>
          <w:rFonts w:ascii="Times New Roman" w:hAnsi="Times New Roman"/>
          <w:sz w:val="28"/>
          <w:szCs w:val="28"/>
        </w:rPr>
        <w:t>Долго еще мы будем скорбеть о погибших. Скорбят все. Все, кто может назвать себя «ЧЕЛОВЕК».  Вечная память детям Беслана, гибель которых стала еще одной страницей в траурной книге последнего тысячелетия!   Вечная память их учителям, которые до последней минуты оставались верны своему святому долгу, самым светлым и чистым чувствам общечеловеческой любви!  Вечная память родителям, погибшим на глазах собственных детей! Вечная память людям, спасавшим заложников в этой жестокой войне без правил!  Всем погибшим  вечная память! </w:t>
      </w:r>
    </w:p>
    <w:p w:rsidR="004755C6" w:rsidRPr="00C1775C" w:rsidRDefault="0057373E" w:rsidP="00C1775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C1775C" w:rsidRPr="00C1775C">
        <w:rPr>
          <w:rFonts w:ascii="Times New Roman" w:hAnsi="Times New Roman"/>
          <w:b/>
          <w:i/>
          <w:sz w:val="28"/>
          <w:szCs w:val="28"/>
        </w:rPr>
        <w:t>М</w:t>
      </w:r>
      <w:r w:rsidR="004755C6" w:rsidRPr="00C1775C">
        <w:rPr>
          <w:rFonts w:ascii="Times New Roman" w:hAnsi="Times New Roman"/>
          <w:b/>
          <w:i/>
          <w:sz w:val="28"/>
          <w:szCs w:val="28"/>
        </w:rPr>
        <w:t>инута молчания</w:t>
      </w:r>
    </w:p>
    <w:p w:rsidR="00C1775C" w:rsidRPr="00C1775C" w:rsidRDefault="00C1775C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75C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C26F99" w:rsidRDefault="009C4691" w:rsidP="007F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У терроризма многонациональное лицо. И нужны новые меры борьбы. Мы</w:t>
      </w:r>
      <w:r w:rsidR="002B5DF2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должны знать, как поступить в случае беды. (Каждому ребенку и гостям вручается</w:t>
      </w:r>
      <w:r w:rsidR="002B5DF2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памятка «Как вести себя в чрезвычайной ситуации»). Желаю вам солнца и</w:t>
      </w:r>
      <w:r w:rsidR="002B5DF2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голубого неба над головой. Пусть рядом с вами всегда будут ваши родные и</w:t>
      </w:r>
      <w:r w:rsidR="002B5DF2" w:rsidRPr="00C1775C">
        <w:rPr>
          <w:rFonts w:ascii="Times New Roman" w:hAnsi="Times New Roman" w:cs="Times New Roman"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sz w:val="28"/>
          <w:szCs w:val="28"/>
        </w:rPr>
        <w:t>близкие, дорогие вам люди оставайтесь человечными, и тогда мир станет добрее</w:t>
      </w:r>
      <w:r w:rsidR="004755C6" w:rsidRPr="00C1775C">
        <w:rPr>
          <w:rFonts w:ascii="Times New Roman" w:hAnsi="Times New Roman" w:cs="Times New Roman"/>
          <w:sz w:val="28"/>
          <w:szCs w:val="28"/>
        </w:rPr>
        <w:t>.</w:t>
      </w:r>
    </w:p>
    <w:p w:rsidR="007F3CC4" w:rsidRDefault="007F3CC4" w:rsidP="00C1775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006BE" w:rsidRPr="00C1775C" w:rsidRDefault="0057373E" w:rsidP="007F3C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C1775C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2006BE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 "Так не бывает" в исполнен</w:t>
      </w:r>
      <w:proofErr w:type="gramStart"/>
      <w:r w:rsidR="002006BE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ии </w:t>
      </w:r>
      <w:r w:rsidR="00C1775C" w:rsidRPr="00C17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06BE" w:rsidRPr="00C1775C">
        <w:rPr>
          <w:rFonts w:ascii="Times New Roman" w:hAnsi="Times New Roman" w:cs="Times New Roman"/>
          <w:b/>
          <w:i/>
          <w:sz w:val="28"/>
          <w:szCs w:val="28"/>
        </w:rPr>
        <w:t>Ио</w:t>
      </w:r>
      <w:proofErr w:type="gramEnd"/>
      <w:r w:rsidR="002006BE" w:rsidRPr="00C1775C">
        <w:rPr>
          <w:rFonts w:ascii="Times New Roman" w:hAnsi="Times New Roman" w:cs="Times New Roman"/>
          <w:b/>
          <w:i/>
          <w:sz w:val="28"/>
          <w:szCs w:val="28"/>
        </w:rPr>
        <w:t>сифа Кобзона"</w:t>
      </w:r>
    </w:p>
    <w:sectPr w:rsidR="002006BE" w:rsidRPr="00C1775C" w:rsidSect="007F3CC4">
      <w:pgSz w:w="11906" w:h="16838"/>
      <w:pgMar w:top="709" w:right="850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1E" w:rsidRDefault="00715B1E" w:rsidP="0028045F">
      <w:pPr>
        <w:spacing w:after="0" w:line="240" w:lineRule="auto"/>
      </w:pPr>
      <w:r>
        <w:separator/>
      </w:r>
    </w:p>
  </w:endnote>
  <w:endnote w:type="continuationSeparator" w:id="0">
    <w:p w:rsidR="00715B1E" w:rsidRDefault="00715B1E" w:rsidP="0028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1E" w:rsidRDefault="00715B1E" w:rsidP="0028045F">
      <w:pPr>
        <w:spacing w:after="0" w:line="240" w:lineRule="auto"/>
      </w:pPr>
      <w:r>
        <w:separator/>
      </w:r>
    </w:p>
  </w:footnote>
  <w:footnote w:type="continuationSeparator" w:id="0">
    <w:p w:rsidR="00715B1E" w:rsidRDefault="00715B1E" w:rsidP="0028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09C1"/>
    <w:multiLevelType w:val="hybridMultilevel"/>
    <w:tmpl w:val="1180C3F4"/>
    <w:lvl w:ilvl="0" w:tplc="889C2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91"/>
    <w:rsid w:val="001267F6"/>
    <w:rsid w:val="00185C67"/>
    <w:rsid w:val="00190C52"/>
    <w:rsid w:val="002006BE"/>
    <w:rsid w:val="0028045F"/>
    <w:rsid w:val="002B5DF2"/>
    <w:rsid w:val="003B7287"/>
    <w:rsid w:val="004755C6"/>
    <w:rsid w:val="00500269"/>
    <w:rsid w:val="0057373E"/>
    <w:rsid w:val="00715B1E"/>
    <w:rsid w:val="007F3CC4"/>
    <w:rsid w:val="009307A9"/>
    <w:rsid w:val="00954510"/>
    <w:rsid w:val="009C4691"/>
    <w:rsid w:val="00B74095"/>
    <w:rsid w:val="00C1775C"/>
    <w:rsid w:val="00C26F99"/>
    <w:rsid w:val="00C759F7"/>
    <w:rsid w:val="00CB5842"/>
    <w:rsid w:val="00D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8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45F"/>
  </w:style>
  <w:style w:type="paragraph" w:styleId="a6">
    <w:name w:val="footer"/>
    <w:basedOn w:val="a"/>
    <w:link w:val="a7"/>
    <w:uiPriority w:val="99"/>
    <w:unhideWhenUsed/>
    <w:rsid w:val="0028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45F"/>
  </w:style>
  <w:style w:type="character" w:customStyle="1" w:styleId="111">
    <w:name w:val="Основной текст + 111"/>
    <w:aliases w:val="5 pt3"/>
    <w:uiPriority w:val="99"/>
    <w:rsid w:val="0028045F"/>
    <w:rPr>
      <w:rFonts w:ascii="Times New Roman" w:hAnsi="Times New Roman" w:cs="Times New Roman" w:hint="default"/>
      <w:b/>
      <w:bCs w:val="0"/>
      <w:strike w:val="0"/>
      <w:dstrike w:val="0"/>
      <w:sz w:val="23"/>
      <w:szCs w:val="2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28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8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45F"/>
  </w:style>
  <w:style w:type="paragraph" w:styleId="a6">
    <w:name w:val="footer"/>
    <w:basedOn w:val="a"/>
    <w:link w:val="a7"/>
    <w:uiPriority w:val="99"/>
    <w:unhideWhenUsed/>
    <w:rsid w:val="0028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45F"/>
  </w:style>
  <w:style w:type="character" w:customStyle="1" w:styleId="111">
    <w:name w:val="Основной текст + 111"/>
    <w:aliases w:val="5 pt3"/>
    <w:uiPriority w:val="99"/>
    <w:rsid w:val="0028045F"/>
    <w:rPr>
      <w:rFonts w:ascii="Times New Roman" w:hAnsi="Times New Roman" w:cs="Times New Roman" w:hint="default"/>
      <w:b/>
      <w:bCs w:val="0"/>
      <w:strike w:val="0"/>
      <w:dstrike w:val="0"/>
      <w:sz w:val="23"/>
      <w:szCs w:val="2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28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admin</cp:lastModifiedBy>
  <cp:revision>2</cp:revision>
  <cp:lastPrinted>2013-02-15T18:19:00Z</cp:lastPrinted>
  <dcterms:created xsi:type="dcterms:W3CDTF">2020-10-21T20:26:00Z</dcterms:created>
  <dcterms:modified xsi:type="dcterms:W3CDTF">2020-10-21T20:26:00Z</dcterms:modified>
</cp:coreProperties>
</file>