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7C9" w:rsidRPr="00567D13" w:rsidRDefault="007667C9" w:rsidP="00567D13">
      <w:pPr>
        <w:spacing w:after="0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7D13">
        <w:rPr>
          <w:rFonts w:ascii="Times New Roman" w:hAnsi="Times New Roman" w:cs="Times New Roman"/>
          <w:bCs/>
          <w:sz w:val="28"/>
          <w:szCs w:val="28"/>
        </w:rPr>
        <w:t>Муниципальное общеобразовательное бюджетное учреждение</w:t>
      </w:r>
    </w:p>
    <w:p w:rsidR="007667C9" w:rsidRPr="00567D13" w:rsidRDefault="007667C9" w:rsidP="00567D13">
      <w:pPr>
        <w:spacing w:after="0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7D13">
        <w:rPr>
          <w:rFonts w:ascii="Times New Roman" w:hAnsi="Times New Roman" w:cs="Times New Roman"/>
          <w:bCs/>
          <w:sz w:val="28"/>
          <w:szCs w:val="28"/>
        </w:rPr>
        <w:t>средняя общеобразовательная школа № 65 г. Сочи</w:t>
      </w: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1B2" w:rsidRDefault="007667C9" w:rsidP="00567D13">
      <w:pPr>
        <w:spacing w:after="0"/>
        <w:ind w:firstLine="567"/>
        <w:jc w:val="center"/>
        <w:rPr>
          <w:rFonts w:ascii="Times New Roman" w:hAnsi="Times New Roman" w:cs="Times New Roman"/>
          <w:b/>
          <w:bCs/>
          <w:i/>
          <w:sz w:val="14"/>
          <w:szCs w:val="28"/>
        </w:rPr>
      </w:pPr>
    </w:p>
    <w:p w:rsidR="007667C9" w:rsidRPr="00F60957" w:rsidRDefault="007667C9" w:rsidP="00567D13">
      <w:pPr>
        <w:spacing w:after="0"/>
        <w:ind w:firstLine="567"/>
        <w:jc w:val="center"/>
        <w:rPr>
          <w:rFonts w:ascii="Times New Roman" w:hAnsi="Times New Roman" w:cs="Times New Roman"/>
          <w:b/>
          <w:bCs/>
          <w:i/>
          <w:sz w:val="40"/>
          <w:szCs w:val="28"/>
        </w:rPr>
      </w:pPr>
      <w:r w:rsidRPr="00F60957">
        <w:rPr>
          <w:rFonts w:ascii="Times New Roman" w:hAnsi="Times New Roman" w:cs="Times New Roman"/>
          <w:b/>
          <w:bCs/>
          <w:i/>
          <w:sz w:val="40"/>
          <w:szCs w:val="28"/>
        </w:rPr>
        <w:t>Мастер-класс</w:t>
      </w:r>
    </w:p>
    <w:p w:rsidR="007667C9" w:rsidRPr="00F60957" w:rsidRDefault="007667C9" w:rsidP="00567D13">
      <w:pPr>
        <w:spacing w:after="0"/>
        <w:ind w:firstLine="567"/>
        <w:jc w:val="center"/>
        <w:rPr>
          <w:rFonts w:ascii="Times New Roman" w:hAnsi="Times New Roman" w:cs="Times New Roman"/>
          <w:b/>
          <w:bCs/>
          <w:i/>
          <w:sz w:val="40"/>
          <w:szCs w:val="28"/>
        </w:rPr>
      </w:pPr>
      <w:r w:rsidRPr="00F60957">
        <w:rPr>
          <w:rFonts w:ascii="Times New Roman" w:hAnsi="Times New Roman" w:cs="Times New Roman"/>
          <w:b/>
          <w:bCs/>
          <w:i/>
          <w:sz w:val="40"/>
          <w:szCs w:val="28"/>
        </w:rPr>
        <w:t>«ПЕРВОЦВЕТЫ СВОИМИ РУКАМИ»</w:t>
      </w:r>
    </w:p>
    <w:p w:rsidR="005671B2" w:rsidRDefault="005671B2" w:rsidP="00567D13">
      <w:pPr>
        <w:spacing w:after="0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671B2" w:rsidRDefault="005671B2" w:rsidP="00567D13">
      <w:pPr>
        <w:spacing w:after="0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Даты</w:t>
      </w:r>
      <w:r w:rsidRPr="005671B2">
        <w:rPr>
          <w:rFonts w:ascii="Times New Roman" w:hAnsi="Times New Roman" w:cs="Times New Roman"/>
          <w:bCs/>
          <w:sz w:val="28"/>
          <w:szCs w:val="28"/>
        </w:rPr>
        <w:t xml:space="preserve"> проведения: </w:t>
      </w:r>
    </w:p>
    <w:p w:rsidR="005671B2" w:rsidRDefault="005671B2" w:rsidP="00567D13">
      <w:pPr>
        <w:spacing w:after="0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71B2">
        <w:rPr>
          <w:rFonts w:ascii="Times New Roman" w:hAnsi="Times New Roman" w:cs="Times New Roman"/>
          <w:bCs/>
          <w:sz w:val="28"/>
          <w:szCs w:val="28"/>
        </w:rPr>
        <w:t xml:space="preserve">04.03.2020 г. (4Г класс), 11.03.2020 г. (4Б и 3А классы), </w:t>
      </w:r>
    </w:p>
    <w:p w:rsidR="005671B2" w:rsidRPr="005671B2" w:rsidRDefault="005671B2" w:rsidP="00567D13">
      <w:pPr>
        <w:spacing w:after="0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71B2">
        <w:rPr>
          <w:rFonts w:ascii="Times New Roman" w:hAnsi="Times New Roman" w:cs="Times New Roman"/>
          <w:bCs/>
          <w:sz w:val="28"/>
          <w:szCs w:val="28"/>
        </w:rPr>
        <w:t>13.03.2020 г. (3Б класс)</w:t>
      </w:r>
    </w:p>
    <w:p w:rsidR="007667C9" w:rsidRPr="00567D13" w:rsidRDefault="00F60957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CAA564B" wp14:editId="3DBD60ED">
            <wp:simplePos x="0" y="0"/>
            <wp:positionH relativeFrom="column">
              <wp:posOffset>432435</wp:posOffset>
            </wp:positionH>
            <wp:positionV relativeFrom="paragraph">
              <wp:posOffset>199390</wp:posOffset>
            </wp:positionV>
            <wp:extent cx="5391150" cy="4041775"/>
            <wp:effectExtent l="0" t="0" r="0" b="0"/>
            <wp:wrapTight wrapText="bothSides">
              <wp:wrapPolygon edited="0">
                <wp:start x="0" y="0"/>
                <wp:lineTo x="0" y="21481"/>
                <wp:lineTo x="21524" y="21481"/>
                <wp:lineTo x="21524" y="0"/>
                <wp:lineTo x="0" y="0"/>
              </wp:wrapPolygon>
            </wp:wrapTight>
            <wp:docPr id="2" name="Рисунок 2" descr="F:\План ВР\Фотографии\7. Март\04.03.2020_Урок технологии в 5Г\Урок технологии_Первоцветы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ВР\Фотографии\7. Март\04.03.2020_Урок технологии в 5Г\Урок технологии_Первоцветы_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67D1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60957" w:rsidRDefault="00F60957" w:rsidP="00567D13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67D13">
        <w:rPr>
          <w:rFonts w:ascii="Times New Roman" w:hAnsi="Times New Roman" w:cs="Times New Roman"/>
          <w:bCs/>
          <w:sz w:val="28"/>
          <w:szCs w:val="28"/>
        </w:rPr>
        <w:t>Автор работы:</w:t>
      </w:r>
    </w:p>
    <w:p w:rsidR="00F60957" w:rsidRDefault="00F60957" w:rsidP="00567D13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Классный руководитель 5Б и 7В классов,</w:t>
      </w:r>
    </w:p>
    <w:p w:rsidR="007667C9" w:rsidRPr="00567D13" w:rsidRDefault="00F60957" w:rsidP="00567D13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7667C9" w:rsidRPr="00567D13">
        <w:rPr>
          <w:rFonts w:ascii="Times New Roman" w:hAnsi="Times New Roman" w:cs="Times New Roman"/>
          <w:bCs/>
          <w:sz w:val="28"/>
          <w:szCs w:val="28"/>
        </w:rPr>
        <w:t>читель математики</w:t>
      </w:r>
    </w:p>
    <w:p w:rsidR="007667C9" w:rsidRPr="00567D13" w:rsidRDefault="007667C9" w:rsidP="00567D13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67D13">
        <w:rPr>
          <w:rFonts w:ascii="Times New Roman" w:hAnsi="Times New Roman" w:cs="Times New Roman"/>
          <w:bCs/>
          <w:sz w:val="28"/>
          <w:szCs w:val="28"/>
        </w:rPr>
        <w:t>высшей квалификационной категории</w:t>
      </w:r>
    </w:p>
    <w:p w:rsidR="007667C9" w:rsidRPr="00567D13" w:rsidRDefault="007667C9" w:rsidP="00567D13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67D13">
        <w:rPr>
          <w:rFonts w:ascii="Times New Roman" w:hAnsi="Times New Roman" w:cs="Times New Roman"/>
          <w:bCs/>
          <w:sz w:val="28"/>
          <w:szCs w:val="28"/>
        </w:rPr>
        <w:t>Колганова Елена Петровна</w:t>
      </w:r>
    </w:p>
    <w:p w:rsidR="007667C9" w:rsidRPr="00567D13" w:rsidRDefault="007667C9" w:rsidP="00567D13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667C9" w:rsidRPr="00567D13" w:rsidRDefault="007667C9" w:rsidP="00567D13">
      <w:pPr>
        <w:spacing w:after="0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  <w:sectPr w:rsidR="007667C9" w:rsidRPr="00567D13" w:rsidSect="007667C9">
          <w:pgSz w:w="11906" w:h="16838"/>
          <w:pgMar w:top="993" w:right="850" w:bottom="1134" w:left="1134" w:header="708" w:footer="708" w:gutter="0"/>
          <w:cols w:space="708"/>
          <w:docGrid w:linePitch="360"/>
        </w:sectPr>
      </w:pPr>
      <w:r w:rsidRPr="00567D13">
        <w:rPr>
          <w:rFonts w:ascii="Times New Roman" w:hAnsi="Times New Roman" w:cs="Times New Roman"/>
          <w:bCs/>
          <w:sz w:val="28"/>
          <w:szCs w:val="28"/>
        </w:rPr>
        <w:t>Сочи-2020</w:t>
      </w:r>
    </w:p>
    <w:p w:rsidR="00B22321" w:rsidRPr="00B22321" w:rsidRDefault="00B22321" w:rsidP="00B22321">
      <w:pPr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B2232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lastRenderedPageBreak/>
        <w:t>Мастер-класс</w:t>
      </w:r>
    </w:p>
    <w:p w:rsidR="00B22321" w:rsidRDefault="00B22321" w:rsidP="00B2232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2232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«ПЕРВОЦВЕТЫ СВОИМИ РУКАМИ»</w:t>
      </w:r>
    </w:p>
    <w:p w:rsidR="00567D13" w:rsidRPr="00B22321" w:rsidRDefault="00567D13" w:rsidP="00B22321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2232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Цель:</w:t>
      </w:r>
      <w:r w:rsidRPr="00B22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567D13" w:rsidRDefault="00567D13" w:rsidP="00B223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ыполнить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аппликацию из бумаги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D70196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Первоцветы своими руками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используя цветную бумагу</w:t>
      </w:r>
      <w:r w:rsidR="00B2232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22321" w:rsidRPr="00567D13" w:rsidRDefault="00B22321" w:rsidP="00B223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7D13" w:rsidRPr="00B22321" w:rsidRDefault="00567D13" w:rsidP="00B22321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2232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Задачи:</w:t>
      </w:r>
      <w:r w:rsidRPr="00B22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567D13" w:rsidRPr="00567D13" w:rsidRDefault="00567D13" w:rsidP="00B223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развивать творческое воображение, используя продуктивную деятельность </w:t>
      </w:r>
      <w:proofErr w:type="gramStart"/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67D13" w:rsidRDefault="00567D13" w:rsidP="00B22321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формировать первоначальные знания об исчезновении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первоцветов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Земле; </w:t>
      </w:r>
    </w:p>
    <w:p w:rsidR="00567D13" w:rsidRDefault="00567D13" w:rsidP="00B22321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бережное отношение к первоцветам, любовь к природе, экологическую зоркость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67D13" w:rsidRPr="00567D13" w:rsidRDefault="00567D13" w:rsidP="00B22321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- способствовать развитию самостоятельности в работе;</w:t>
      </w:r>
    </w:p>
    <w:p w:rsidR="00567D13" w:rsidRDefault="00567D13" w:rsidP="00B22321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воспитывать аккуратность,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кропотливое отношение к работе.</w:t>
      </w:r>
    </w:p>
    <w:p w:rsidR="00567D13" w:rsidRPr="00567D13" w:rsidRDefault="00567D13" w:rsidP="00B22321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7D13" w:rsidRPr="00567D13" w:rsidRDefault="00567D13" w:rsidP="00B22321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232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Участники мастер-класса</w:t>
      </w:r>
      <w:r w:rsidRPr="00B22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обучающиеся 3А, 3Б, 4Б, 4Г 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B2232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67D13" w:rsidRDefault="00567D13" w:rsidP="00B22321">
      <w:pPr>
        <w:spacing w:after="0"/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67D13" w:rsidRDefault="00567D13" w:rsidP="00B22321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232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Место проведения: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кабинеты начальной школы</w:t>
      </w:r>
      <w:r w:rsidR="00B2232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67D13" w:rsidRPr="00567D13" w:rsidRDefault="00567D13" w:rsidP="00B22321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7D13" w:rsidRPr="00567D13" w:rsidRDefault="005671B2" w:rsidP="00B223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232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Даты</w:t>
      </w:r>
      <w:r w:rsidR="00567D13" w:rsidRPr="00B2232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проведения:</w:t>
      </w:r>
      <w:r w:rsidR="00567D13"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60957">
        <w:rPr>
          <w:rFonts w:ascii="Times New Roman" w:hAnsi="Times New Roman" w:cs="Times New Roman"/>
          <w:sz w:val="28"/>
          <w:szCs w:val="28"/>
          <w:shd w:val="clear" w:color="auto" w:fill="FFFFFF"/>
        </w:rPr>
        <w:t>04</w:t>
      </w:r>
      <w:r w:rsidR="00567D13"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.03.20</w:t>
      </w:r>
      <w:r w:rsid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 </w:t>
      </w:r>
      <w:r w:rsidR="00567D13"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г.</w:t>
      </w:r>
      <w:r w:rsid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(4Г класс), 11.03.2020 г. (4Б и 3А классы), 13.03.2020 г. (3Б класс)</w:t>
      </w:r>
    </w:p>
    <w:p w:rsidR="00567D13" w:rsidRDefault="00567D13" w:rsidP="00567D1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7D13" w:rsidRDefault="00567D13" w:rsidP="00567D1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Ход мастер-класса:</w:t>
      </w:r>
    </w:p>
    <w:p w:rsidR="00F60957" w:rsidRDefault="00F60957" w:rsidP="00567D1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567D13" w:rsidRDefault="00567D13" w:rsidP="00567D13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 Организационный момент</w:t>
      </w:r>
    </w:p>
    <w:p w:rsidR="00D70196" w:rsidRDefault="00D70196" w:rsidP="00D7019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F60957" w:rsidRDefault="00567D13" w:rsidP="00D7019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Учитель: </w:t>
      </w:r>
    </w:p>
    <w:p w:rsidR="00567D13" w:rsidRPr="00D70196" w:rsidRDefault="00D70196" w:rsidP="00D7019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01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Здравствуйте дорогие ребята!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 марта 2020 года в 5Б и 7В классах нашей школы стартовала экологическая акция «Первоцветы-2020»</w:t>
      </w:r>
      <w:r w:rsidRPr="00D7019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Сегодня мы с большим удовольствием расскажем вам о первоцветах и поможем вам сделать весеннюю аппликацию «Первоцветы своими руками».</w:t>
      </w:r>
    </w:p>
    <w:p w:rsidR="00567D13" w:rsidRDefault="00567D13" w:rsidP="00567D1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7D13" w:rsidRDefault="00D70196" w:rsidP="00567D13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 Знакомство ребят с первоцветами</w:t>
      </w:r>
    </w:p>
    <w:p w:rsidR="00D70196" w:rsidRPr="00D70196" w:rsidRDefault="00D70196" w:rsidP="00567D13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20CAC" w:rsidRPr="00567D13" w:rsidRDefault="00620CAC" w:rsidP="00567D13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Чтец №1</w:t>
      </w:r>
    </w:p>
    <w:p w:rsidR="00620CAC" w:rsidRPr="00567D13" w:rsidRDefault="00005F10" w:rsidP="00567D1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Солнце светит все сильней, землю согревая,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Ручейки бегут быстрей, снег уже подтаял,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620CAC" w:rsidRPr="00567D13" w:rsidRDefault="00620CAC" w:rsidP="00567D13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Чтец №2</w:t>
      </w:r>
    </w:p>
    <w:p w:rsidR="00005F10" w:rsidRPr="00567D13" w:rsidRDefault="00005F10" w:rsidP="00567D1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небесах </w:t>
      </w:r>
      <w:proofErr w:type="gramStart"/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летит</w:t>
      </w:r>
      <w:proofErr w:type="gramEnd"/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крича жаворонков стая.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Расцветает вновь земля, душу согревая.</w:t>
      </w:r>
    </w:p>
    <w:p w:rsidR="00620CAC" w:rsidRPr="00567D13" w:rsidRDefault="00620CAC" w:rsidP="00567D13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Чтец №3</w:t>
      </w:r>
    </w:p>
    <w:p w:rsidR="00620CAC" w:rsidRPr="00567D13" w:rsidRDefault="00005F10" w:rsidP="00567D1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Серый лес пустой стоит, голый и невзрачный,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Пробирается прострел, светлый, чуть прозрачный.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620CAC" w:rsidRPr="00567D13" w:rsidRDefault="00620CAC" w:rsidP="00567D13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Чтец №1</w:t>
      </w:r>
    </w:p>
    <w:p w:rsidR="00005F10" w:rsidRPr="00567D13" w:rsidRDefault="00005F10" w:rsidP="00567D1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Ива, ветки распустив, золотом сияет,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А подснежник, как дитя, взоры привлекает.</w:t>
      </w:r>
    </w:p>
    <w:p w:rsidR="00005F10" w:rsidRPr="00567D13" w:rsidRDefault="00005F10" w:rsidP="00567D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20CAC" w:rsidRPr="00567D13" w:rsidRDefault="00620CAC" w:rsidP="00567D1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Чтец №2</w:t>
      </w:r>
    </w:p>
    <w:p w:rsidR="00714E6F" w:rsidRPr="00567D13" w:rsidRDefault="00005F10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“прозрачном” </w:t>
      </w:r>
      <w:r w:rsidR="00620CAC"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весеннем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лесу светло и просторно - деревья еще не оделись листвой, ничто не мешает солнцу беспрепятственно проникать до самой земли. Этой короткой порой спешат воспользоваться самые разные представители лесной флоры – зацветают многие деревья и кустарники, а у самой земли, там, где еще лежит снег, появляются первые раннецветущие растения.</w:t>
      </w:r>
    </w:p>
    <w:p w:rsidR="00620CAC" w:rsidRPr="00567D13" w:rsidRDefault="00620CAC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19AA" w:rsidRPr="00567D13" w:rsidRDefault="00B22321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76829374" wp14:editId="0A5FB305">
            <wp:simplePos x="0" y="0"/>
            <wp:positionH relativeFrom="column">
              <wp:posOffset>-86360</wp:posOffset>
            </wp:positionH>
            <wp:positionV relativeFrom="paragraph">
              <wp:posOffset>36830</wp:posOffset>
            </wp:positionV>
            <wp:extent cx="25781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87" y="21494"/>
                <wp:lineTo x="21387" y="0"/>
                <wp:lineTo x="0" y="0"/>
              </wp:wrapPolygon>
            </wp:wrapTight>
            <wp:docPr id="12" name="Рисунок 12" descr="https://avatars.mds.yandex.net/get-zen_doc/108872/pub_59b29f424ffd13d985d7a3c4_59b29f489d5cb34b0881ac7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avatars.mds.yandex.net/get-zen_doc/108872/pub_59b29f424ffd13d985d7a3c4_59b29f489d5cb34b0881ac7a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9AA" w:rsidRPr="00567D13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Чтец №</w:t>
      </w:r>
      <w:r w:rsidR="006D613E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3</w:t>
      </w:r>
    </w:p>
    <w:p w:rsidR="00D819AA" w:rsidRPr="00567D13" w:rsidRDefault="00D819AA" w:rsidP="00567D1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Кавказский подснежник</w:t>
      </w: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Роскошные белые колокольчики, которые появляются уже в конце зимы на первых проталинках, а иногда прямо на подтаявшем снегу. Они привлекают взгляд, ими можно любоваться бесконечно. Найти подснежник можно в Краснодарском крае, на территории Ставрополья и в горах Грузии. Это растение можно встретить на Кавказе все реже. Подснежники в больших количествах собирают для букетов, часто для продажи, выкапывают луковицы для приусадебных участков. Растение охраняется законом. В Красной Книге подснежник кавказский числится как исчезающий вид.</w:t>
      </w:r>
    </w:p>
    <w:p w:rsidR="00D819AA" w:rsidRPr="00567D13" w:rsidRDefault="00B22321" w:rsidP="00567D1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294ADA56" wp14:editId="37A6DC93">
            <wp:simplePos x="0" y="0"/>
            <wp:positionH relativeFrom="column">
              <wp:posOffset>-89535</wp:posOffset>
            </wp:positionH>
            <wp:positionV relativeFrom="paragraph">
              <wp:posOffset>107950</wp:posOffset>
            </wp:positionV>
            <wp:extent cx="2628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11" name="Рисунок 11" descr="https://avatars.mds.yandex.net/get-zen_doc/59919/pub_59b29f424ffd13d985d7a3c4_59b29f4855876b4586c93ee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avatars.mds.yandex.net/get-zen_doc/59919/pub_59b29f424ffd13d985d7a3c4_59b29f4855876b4586c93ee9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Чтец №</w:t>
      </w:r>
      <w:r w:rsidR="006D613E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1</w:t>
      </w:r>
    </w:p>
    <w:p w:rsidR="00D819AA" w:rsidRPr="00567D13" w:rsidRDefault="00D819AA" w:rsidP="00567D1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Цикламен кавказский</w:t>
      </w: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Распускается на лесных полянках и в перелесках с первым весенним теплом. Очень красивый и довольно редкий цветок. Произрастает в Краснодарском 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крае, Грузии, Азербайджане и некоторых других горных регионах. Синими озерами растекается по горным склонам, иногда достаточно высоко.</w:t>
      </w: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Цикламен кавказский тоже является исчезающим растением. Наступает ранняя весна, и повсюду начинают продавать большие букеты цикламенов. Корни и клубни выкапывают для лечения. Растение могло бы исчезнуть полностью, если бы не было взято под охрану. Теперь его переносят в ботанические сады крупных городов и заботятся о нем.</w:t>
      </w: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819AA" w:rsidRPr="00567D13" w:rsidRDefault="006D613E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Чтец №2</w:t>
      </w:r>
    </w:p>
    <w:p w:rsidR="00D819AA" w:rsidRPr="00567D13" w:rsidRDefault="00D819AA" w:rsidP="00567D1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45DB0053" wp14:editId="7DA84FFB">
            <wp:simplePos x="0" y="0"/>
            <wp:positionH relativeFrom="column">
              <wp:posOffset>-89535</wp:posOffset>
            </wp:positionH>
            <wp:positionV relativeFrom="paragraph">
              <wp:posOffset>159385</wp:posOffset>
            </wp:positionV>
            <wp:extent cx="2679700" cy="2009775"/>
            <wp:effectExtent l="0" t="0" r="6350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10" name="Рисунок 10" descr="https://avatars.mds.yandex.net/get-zen_doc/118604/pub_59b29f424ffd13d985d7a3c4_59b29f49256d5c1410eee50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get-zen_doc/118604/pub_59b29f424ffd13d985d7a3c4_59b29f49256d5c1410eee50a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D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Тюльпан – эндемик Кавказа</w:t>
      </w: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Красную Книгу занесен и красивейший тюльпан, который нигде больше нельзя встретить. Это Тюльпан </w:t>
      </w:r>
      <w:proofErr w:type="spellStart"/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Липского</w:t>
      </w:r>
      <w:proofErr w:type="spellEnd"/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. Мест произрастания тюльпанов и самих цветов осталось ограниченное количество, и увидеть их почти невозможно.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Ареал обитания Тюльпана </w:t>
      </w:r>
      <w:proofErr w:type="spellStart"/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Липского</w:t>
      </w:r>
      <w:proofErr w:type="spellEnd"/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находился в верховьях реки Кубань. Здесь растение исчезло полностью. Варварское отношение к нему туристов и местного населения, безжалостное выкапывание почти полностью уничтожили этот весенний цветок.</w:t>
      </w: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819AA" w:rsidRPr="00567D13" w:rsidRDefault="006D613E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Чтец №3</w:t>
      </w: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3D115C9A" wp14:editId="5E1A42B4">
            <wp:simplePos x="0" y="0"/>
            <wp:positionH relativeFrom="column">
              <wp:posOffset>-137160</wp:posOffset>
            </wp:positionH>
            <wp:positionV relativeFrom="paragraph">
              <wp:posOffset>123825</wp:posOffset>
            </wp:positionV>
            <wp:extent cx="2724150" cy="2291080"/>
            <wp:effectExtent l="0" t="0" r="0" b="0"/>
            <wp:wrapTight wrapText="bothSides">
              <wp:wrapPolygon edited="0">
                <wp:start x="0" y="0"/>
                <wp:lineTo x="0" y="21373"/>
                <wp:lineTo x="21449" y="21373"/>
                <wp:lineTo x="21449" y="0"/>
                <wp:lineTo x="0" y="0"/>
              </wp:wrapPolygon>
            </wp:wrapTight>
            <wp:docPr id="9" name="Рисунок 9" descr="https://avatars.mds.yandex.net/get-zen_doc/171120/pub_59b29f424ffd13d985d7a3c4_59b29f4955876b4586c93ee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zen_doc/171120/pub_59b29f424ffd13d985d7a3c4_59b29f4955876b4586c93eea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9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9AA" w:rsidRPr="00567D13" w:rsidRDefault="00D819AA" w:rsidP="00567D1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Безвременник великолепный</w:t>
      </w: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весенний цветок считают самым древним лекарственным растением. Информацию о Безвременнике великолепном можно найти на страницах письменных источников древних египтян, индийцев и греков. Заготовку корней этого растения считают основной причиной, по которой почти исчезло это растение. Его корни и луковицы заготавливают, игнорируя все запреты.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 Растение является многолетним. Цветет крупными колокольчиками лилового или пурпурного оттенков. После цветения стебель и листья отмирают. Клубнелуковица ядовита, используется в традиционной и народной медицине.</w:t>
      </w: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lastRenderedPageBreak/>
        <w:t>Чтец №</w:t>
      </w:r>
      <w:r w:rsidR="006D613E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1</w:t>
      </w:r>
      <w:bookmarkStart w:id="0" w:name="_GoBack"/>
      <w:bookmarkEnd w:id="0"/>
    </w:p>
    <w:p w:rsidR="00D819AA" w:rsidRPr="00567D13" w:rsidRDefault="00D819AA" w:rsidP="00567D1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307DED86" wp14:editId="6A0E0A5D">
            <wp:simplePos x="0" y="0"/>
            <wp:positionH relativeFrom="column">
              <wp:posOffset>-13335</wp:posOffset>
            </wp:positionH>
            <wp:positionV relativeFrom="paragraph">
              <wp:posOffset>40640</wp:posOffset>
            </wp:positionV>
            <wp:extent cx="2752725" cy="1837690"/>
            <wp:effectExtent l="0" t="0" r="9525" b="0"/>
            <wp:wrapTight wrapText="bothSides">
              <wp:wrapPolygon edited="0">
                <wp:start x="0" y="0"/>
                <wp:lineTo x="0" y="21272"/>
                <wp:lineTo x="21525" y="21272"/>
                <wp:lineTo x="21525" y="0"/>
                <wp:lineTo x="0" y="0"/>
              </wp:wrapPolygon>
            </wp:wrapTight>
            <wp:docPr id="8" name="Рисунок 8" descr="https://avatars.mds.yandex.net/get-zen_doc/125920/pub_59b29f424ffd13d985d7a3c4_59b29f4a7ddde817d2019eb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zen_doc/125920/pub_59b29f424ffd13d985d7a3c4_59b29f4a7ddde817d2019ebb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D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Морозник</w:t>
      </w: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Растение очень красиво. Популярно с древних времен. В средние века морозник применяли для борьбы с колдовством и злыми духами. Им лечили от сглаза, </w:t>
      </w:r>
      <w:proofErr w:type="gramStart"/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садили</w:t>
      </w:r>
      <w:proofErr w:type="gramEnd"/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дворе перед входом в дом. У морозника есть народные названия: «рождественская роза» и «христовый цветок». Если верить легенде, он был подарен новорожденному Христу. Цветок очень любят садоводы. Он лечит от многих болезней. Поэтому корни морозника безжалостно выкапывают для изготовления лекарств.</w:t>
      </w: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Расцветает морозник в конце зимы, снегопады и холод его не пугают. В Краснодарском крае его взяли под охрану и занесли в Красную Книгу.</w:t>
      </w: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Чтец №</w:t>
      </w:r>
      <w:r w:rsidR="006D613E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2</w:t>
      </w:r>
    </w:p>
    <w:p w:rsidR="00D819AA" w:rsidRPr="00567D13" w:rsidRDefault="00D819AA" w:rsidP="00567D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37B08613" wp14:editId="0A145D26">
            <wp:simplePos x="0" y="0"/>
            <wp:positionH relativeFrom="column">
              <wp:posOffset>-13335</wp:posOffset>
            </wp:positionH>
            <wp:positionV relativeFrom="paragraph">
              <wp:posOffset>93980</wp:posOffset>
            </wp:positionV>
            <wp:extent cx="2628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7" name="Рисунок 7" descr="https://avatars.mds.yandex.net/get-pdb/2380153/52b67351-2717-4cbe-b33c-6b8a6309b7e3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80153/52b67351-2717-4cbe-b33c-6b8a6309b7e3/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D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Анютины глазки</w:t>
      </w: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Удивительно красивые цветы, которые относятся к семейству </w:t>
      </w:r>
      <w:proofErr w:type="gramStart"/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фиалковых</w:t>
      </w:r>
      <w:proofErr w:type="gramEnd"/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. Эти цветы считаются одними из наиболее распространенных ранних весенних цветов, а также они характеризуются еще и длительным периодом цветения.</w:t>
      </w: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Окрас этих цветов может быть абсолютно любым, что в немалой степени и способствует неуклонному росту популярности этих растений.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При правильном уходе эти цветы могут радовать своих обладателей своим удивительно красивым цветением круглый год</w:t>
      </w:r>
    </w:p>
    <w:p w:rsidR="00620CAC" w:rsidRPr="00567D13" w:rsidRDefault="00620CAC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19AA" w:rsidRPr="00567D13" w:rsidRDefault="00B1289D" w:rsidP="00567D1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Чтец №1</w:t>
      </w:r>
    </w:p>
    <w:p w:rsidR="00620CAC" w:rsidRPr="00567D13" w:rsidRDefault="00B1289D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</w:t>
      </w:r>
      <w:r w:rsidR="00620CAC"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одним словом мы можем назвать эти цветы?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567D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Первоцветы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B1289D" w:rsidRPr="00567D13" w:rsidRDefault="00B1289D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289D" w:rsidRPr="00567D13" w:rsidRDefault="00B1289D" w:rsidP="00567D1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Чтец №2</w:t>
      </w:r>
    </w:p>
    <w:p w:rsidR="00620CAC" w:rsidRPr="00567D13" w:rsidRDefault="00620CAC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часто мы, радуясь приходу </w:t>
      </w:r>
      <w:proofErr w:type="gramStart"/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весны</w:t>
      </w:r>
      <w:proofErr w:type="gramEnd"/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любуемся первоцветами, слушаем птиц, греемся на весеннем солнышке и хоть кусочек этой радости приносим домой в виде букетика первоцвета, купленного у перехода или сорванного на лесной прогулке. И что же происходит спустя несколько дней?</w:t>
      </w:r>
    </w:p>
    <w:p w:rsidR="00B1289D" w:rsidRPr="00567D13" w:rsidRDefault="00B1289D" w:rsidP="00567D1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B1289D" w:rsidRPr="00567D13" w:rsidRDefault="00B1289D" w:rsidP="00567D1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Чтец №3</w:t>
      </w:r>
    </w:p>
    <w:p w:rsidR="00620CAC" w:rsidRPr="00567D13" w:rsidRDefault="00620CAC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Да</w:t>
      </w:r>
      <w:r w:rsidR="00D819AA"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несмотря на то</w:t>
      </w:r>
      <w:r w:rsidR="00D819AA"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цветы многолетние и неприхотливые они стали исчезать, а их изображения появляется в Красной книге!</w:t>
      </w: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19AA" w:rsidRPr="00567D13" w:rsidRDefault="00D819AA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Чтец №1</w:t>
      </w:r>
    </w:p>
    <w:p w:rsidR="000173B2" w:rsidRPr="00567D13" w:rsidRDefault="00620CAC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Сейчас мы с вами выполним </w:t>
      </w:r>
      <w:r w:rsidR="00934316"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работу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934316"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Первоцветы </w:t>
      </w:r>
      <w:r w:rsidR="000173B2"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своими руками</w:t>
      </w: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173B2"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47A6" w:rsidRDefault="002247A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0196" w:rsidRDefault="00D70196" w:rsidP="00567D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 Выполнение аппликации «Первоцветы своими руками»</w:t>
      </w:r>
    </w:p>
    <w:p w:rsidR="00D70196" w:rsidRDefault="009838E7" w:rsidP="00567D13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выполняют аппликацию под руководством учителя. Рассказ учителя сопровождается мультимедийной презентацией.</w:t>
      </w:r>
    </w:p>
    <w:p w:rsidR="009838E7" w:rsidRPr="00D70196" w:rsidRDefault="009838E7" w:rsidP="00567D13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B1289D" w:rsidRDefault="00D70196" w:rsidP="00D70196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4. </w:t>
      </w:r>
      <w:r w:rsidR="00F6095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Знакомство с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правилами по защите первоцветов</w:t>
      </w:r>
      <w:r w:rsidR="00F6095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 раздача листовок</w:t>
      </w:r>
    </w:p>
    <w:p w:rsidR="00D70196" w:rsidRPr="00567D13" w:rsidRDefault="00D70196" w:rsidP="00D70196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247A6" w:rsidRPr="00567D13" w:rsidRDefault="00723EF1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Чтец №3</w:t>
      </w:r>
    </w:p>
    <w:p w:rsidR="0027096D" w:rsidRPr="00567D13" w:rsidRDefault="00B1289D" w:rsidP="00567D1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r w:rsidR="0027096D" w:rsidRPr="00567D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сожалению,  человек  без меры пользуется богатствами природы. И теперь в нашем мире многие растения почти исчезли. Давайте все вместе "повернемся лицом к природе", сохраним растения, которые еще растут в лесах, на лугах и болотах.  От нас с вами зависит - увидят ли их наши потомки!</w:t>
      </w:r>
    </w:p>
    <w:p w:rsidR="007D60C0" w:rsidRPr="00567D13" w:rsidRDefault="007D60C0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</w:p>
    <w:p w:rsidR="007D60C0" w:rsidRPr="00567D13" w:rsidRDefault="007D60C0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Чтец №1</w:t>
      </w:r>
    </w:p>
    <w:p w:rsidR="007D60C0" w:rsidRPr="00567D13" w:rsidRDefault="007D60C0" w:rsidP="00567D1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Ребята, а вы срываете первоцветы? </w:t>
      </w:r>
    </w:p>
    <w:p w:rsidR="00B1289D" w:rsidRPr="00567D13" w:rsidRDefault="00B1289D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</w:p>
    <w:p w:rsidR="007D60C0" w:rsidRPr="00567D13" w:rsidRDefault="007D60C0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Чтец №2</w:t>
      </w:r>
    </w:p>
    <w:p w:rsidR="007D60C0" w:rsidRPr="00567D13" w:rsidRDefault="007D60C0" w:rsidP="00567D1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Конечно, нет, я в этом была уверена. </w:t>
      </w:r>
    </w:p>
    <w:p w:rsidR="00B1289D" w:rsidRPr="00567D13" w:rsidRDefault="00B1289D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</w:p>
    <w:p w:rsidR="007D60C0" w:rsidRPr="00567D13" w:rsidRDefault="007D60C0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Чтец №3 (с раздачей листовок)</w:t>
      </w:r>
    </w:p>
    <w:p w:rsidR="007D60C0" w:rsidRPr="00567D13" w:rsidRDefault="007D60C0" w:rsidP="00567D1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Мы выступаем за защиту первоцветов! Каждый из нас должен соблюдать простые правила:</w:t>
      </w:r>
    </w:p>
    <w:p w:rsidR="007D60C0" w:rsidRPr="00567D13" w:rsidRDefault="007D60C0" w:rsidP="00567D1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1. Не рвите большие букеты! </w:t>
      </w:r>
    </w:p>
    <w:p w:rsidR="007D60C0" w:rsidRPr="00567D13" w:rsidRDefault="007D60C0" w:rsidP="00567D1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2. Не губите места произрастания первоцветов! </w:t>
      </w:r>
    </w:p>
    <w:p w:rsidR="007D60C0" w:rsidRPr="00567D13" w:rsidRDefault="007D60C0" w:rsidP="00567D1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3. Не вырывайте первоцветы с корнем! </w:t>
      </w:r>
    </w:p>
    <w:p w:rsidR="007D60C0" w:rsidRPr="00567D13" w:rsidRDefault="007D60C0" w:rsidP="00567D1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4. Посадите первоцветы в саду и ухаживайте за ними! </w:t>
      </w:r>
    </w:p>
    <w:p w:rsidR="007D60C0" w:rsidRPr="00567D13" w:rsidRDefault="007D60C0" w:rsidP="00567D1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5. Расскажите друзьям и близким об охране первоцветов! </w:t>
      </w:r>
    </w:p>
    <w:p w:rsidR="0027096D" w:rsidRPr="00567D13" w:rsidRDefault="0027096D" w:rsidP="00567D1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70196" w:rsidRDefault="00D70196" w:rsidP="00567D1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5. Рефлексия</w:t>
      </w:r>
    </w:p>
    <w:p w:rsidR="00D70196" w:rsidRPr="00D70196" w:rsidRDefault="00D70196" w:rsidP="00567D1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640A7" w:rsidRPr="00567D13" w:rsidRDefault="007640A7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Чтец №1</w:t>
      </w:r>
    </w:p>
    <w:p w:rsidR="007640A7" w:rsidRPr="00567D13" w:rsidRDefault="007640A7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Ребята, сегодня вы не только прикоснулись к чуду, вы стали его творцами. Посмотрите, пожалуйста, на свои работы. Каждая из них индивидуальна по своей сути, но объединяет их одно – все одни пронизаны вашим теплом, светом, нежностью, любовью и добротой ваших сердец.</w:t>
      </w:r>
    </w:p>
    <w:p w:rsidR="007640A7" w:rsidRPr="00567D13" w:rsidRDefault="007640A7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</w:p>
    <w:p w:rsidR="007640A7" w:rsidRPr="00567D13" w:rsidRDefault="007640A7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Чтец №2</w:t>
      </w:r>
    </w:p>
    <w:p w:rsidR="007640A7" w:rsidRPr="00567D13" w:rsidRDefault="007640A7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Оглянитесь вокруг. Всмотритесь. Вслушайтесь. Чудеса происходят рядом с вами. Сказка не заканчивается, она продолжается и главный волшебник в ней каждый из вас.</w:t>
      </w:r>
    </w:p>
    <w:p w:rsidR="007640A7" w:rsidRDefault="007640A7" w:rsidP="00567D1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70196" w:rsidRPr="00D70196" w:rsidRDefault="00D70196" w:rsidP="00567D1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Учитель:</w:t>
      </w:r>
    </w:p>
    <w:p w:rsidR="00D70196" w:rsidRDefault="00D70196" w:rsidP="00D7019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01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вы сегодня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приняли участие в</w:t>
      </w:r>
      <w:r w:rsidRPr="00D701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мастер-классе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Первоцветы своими руками</w:t>
      </w:r>
      <w:r w:rsidRPr="00D701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Выполнили прекрасные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аппликации из цветной бумаги</w:t>
      </w:r>
      <w:r w:rsidRPr="00D701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D70196" w:rsidRDefault="00D70196" w:rsidP="00D7019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D70196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трудности были в рабо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те? </w:t>
      </w:r>
    </w:p>
    <w:p w:rsidR="00D70196" w:rsidRDefault="00D70196" w:rsidP="00D7019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Понравилась вам ваша аппликация</w:t>
      </w:r>
      <w:r w:rsidRPr="00D701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</w:p>
    <w:p w:rsidR="00D70196" w:rsidRDefault="00D70196" w:rsidP="00D7019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D701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каким настроением вы выполняли ее? </w:t>
      </w:r>
    </w:p>
    <w:p w:rsidR="00D70196" w:rsidRPr="00D70196" w:rsidRDefault="00D70196" w:rsidP="00D7019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D70196">
        <w:rPr>
          <w:rFonts w:ascii="Times New Roman" w:hAnsi="Times New Roman" w:cs="Times New Roman"/>
          <w:sz w:val="28"/>
          <w:szCs w:val="28"/>
          <w:shd w:val="clear" w:color="auto" w:fill="FFFFFF"/>
        </w:rPr>
        <w:t>Что нового узнали на занятии?</w:t>
      </w:r>
    </w:p>
    <w:p w:rsidR="00D70196" w:rsidRPr="00D70196" w:rsidRDefault="00D70196" w:rsidP="00D7019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0196">
        <w:rPr>
          <w:rFonts w:ascii="Times New Roman" w:hAnsi="Times New Roman" w:cs="Times New Roman"/>
          <w:sz w:val="28"/>
          <w:szCs w:val="28"/>
          <w:shd w:val="clear" w:color="auto" w:fill="FFFFFF"/>
        </w:rPr>
        <w:t>На этом наше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есеннее занятие закончено. Желаем</w:t>
      </w:r>
      <w:r w:rsidRPr="00D701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хорошего настроения. И д</w:t>
      </w:r>
      <w:r w:rsidRPr="00D70196">
        <w:rPr>
          <w:rFonts w:ascii="Times New Roman" w:hAnsi="Times New Roman" w:cs="Times New Roman"/>
          <w:sz w:val="28"/>
          <w:szCs w:val="28"/>
          <w:shd w:val="clear" w:color="auto" w:fill="FFFFFF"/>
        </w:rPr>
        <w:t>о встречи на следующем занятии!</w:t>
      </w:r>
    </w:p>
    <w:p w:rsidR="00D70196" w:rsidRDefault="00D70196" w:rsidP="00D7019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70196" w:rsidRDefault="00D70196" w:rsidP="00D7019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6. Завершение занятия</w:t>
      </w:r>
    </w:p>
    <w:p w:rsidR="00D70196" w:rsidRPr="00567D13" w:rsidRDefault="00D70196" w:rsidP="00D7019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0196" w:rsidRPr="00567D13" w:rsidRDefault="00D70196" w:rsidP="00D7019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D13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Выставка работ учащихся. Уборка рабочих мест.</w:t>
      </w:r>
    </w:p>
    <w:p w:rsidR="00D70196" w:rsidRPr="00567D13" w:rsidRDefault="00D70196" w:rsidP="00D7019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20CAC" w:rsidRDefault="00620CAC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D96" w:rsidRDefault="00EC4D9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D96" w:rsidRDefault="00EC4D9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D96" w:rsidRDefault="00EC4D9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D96" w:rsidRDefault="00EC4D9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D96" w:rsidRDefault="00EC4D9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D96" w:rsidRDefault="00EC4D9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D96" w:rsidRDefault="00EC4D9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D96" w:rsidRDefault="00EC4D9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D96" w:rsidRDefault="00EC4D9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D96" w:rsidRDefault="00EC4D9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D96" w:rsidRDefault="00EC4D9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D96" w:rsidRDefault="00EC4D9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D96" w:rsidRDefault="00EC4D9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D96" w:rsidRDefault="00EC4D9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4D96" w:rsidRDefault="00EC4D9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Источники информации:</w:t>
      </w:r>
    </w:p>
    <w:p w:rsidR="00EC4D96" w:rsidRDefault="00EC4D96" w:rsidP="00EC4D9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hyperlink r:id="rId12" w:history="1">
        <w:r w:rsidRPr="00EC4D96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https://zen.yandex.ru/media/topkin/pervocvety-zanesennye-v-krasnuiu-knigu-59b29f424ffd13d985d7a3c4</w:t>
        </w:r>
      </w:hyperlink>
    </w:p>
    <w:p w:rsidR="00EC4D96" w:rsidRPr="00EC4D96" w:rsidRDefault="00EC4D96" w:rsidP="00EC4D9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hyperlink r:id="rId13" w:history="1">
        <w:r w:rsidRPr="00EC4D96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https://www.asienda.ru/tags/anyutiny-glazki/</w:t>
        </w:r>
      </w:hyperlink>
    </w:p>
    <w:p w:rsidR="00EC4D96" w:rsidRPr="00EC4D96" w:rsidRDefault="00EC4D96" w:rsidP="00EC4D9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hyperlink r:id="rId14" w:history="1">
        <w:r w:rsidRPr="00EC4D96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https://uchitelya.com/okruzhayuschiy-mir/35388-konspekt-uroka-ne-gubite-pervocvety-3-klass.html</w:t>
        </w:r>
      </w:hyperlink>
    </w:p>
    <w:p w:rsidR="00EC4D96" w:rsidRPr="00EC4D96" w:rsidRDefault="00EC4D96" w:rsidP="00EC4D96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hyperlink r:id="rId15" w:history="1">
        <w:r w:rsidRPr="00EC4D96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https://fsd.multiurok.ru/html/2017/11/23/s_5a16cc38616e3/752355_1.jpeg</w:t>
        </w:r>
      </w:hyperlink>
    </w:p>
    <w:p w:rsidR="00EC4D96" w:rsidRPr="00EC4D96" w:rsidRDefault="00EC4D96" w:rsidP="00EC4D96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hyperlink r:id="rId16" w:history="1">
        <w:r w:rsidRPr="00EC4D96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https://yandex.ru/search/?text=%D0%B0%D0%BD%D1%8E%D1%82%D0%B8%D0%BD%D1%8B%20%D0%B3%D0%BB%D0%B0%D0%B7%D0%BA%D0%B8%20%D1%80%D0%B8%D1%81%D1%83%D0%BD%D0%BE%D0%BA&amp;lr=10994&amp;clid=2242348</w:t>
        </w:r>
      </w:hyperlink>
      <w:proofErr w:type="gramEnd"/>
    </w:p>
    <w:p w:rsidR="00EC4D96" w:rsidRPr="00EC4D96" w:rsidRDefault="00EC4D96" w:rsidP="00EC4D9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hyperlink r:id="rId17" w:history="1">
        <w:r w:rsidRPr="00EC4D96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https://infourok.ru/scenariy-masterklassa-vesennee-nastroenie-1764459.html</w:t>
        </w:r>
      </w:hyperlink>
    </w:p>
    <w:p w:rsidR="00EC4D96" w:rsidRPr="00567D13" w:rsidRDefault="00EC4D96" w:rsidP="00567D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EC4D96" w:rsidRPr="00567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834"/>
    <w:rsid w:val="00005F10"/>
    <w:rsid w:val="000173B2"/>
    <w:rsid w:val="000209D9"/>
    <w:rsid w:val="00024166"/>
    <w:rsid w:val="00060EEF"/>
    <w:rsid w:val="00061299"/>
    <w:rsid w:val="000F01AD"/>
    <w:rsid w:val="000F113F"/>
    <w:rsid w:val="000F14B7"/>
    <w:rsid w:val="0010227C"/>
    <w:rsid w:val="00117ED3"/>
    <w:rsid w:val="0017541D"/>
    <w:rsid w:val="00187F95"/>
    <w:rsid w:val="001C584D"/>
    <w:rsid w:val="001D57DB"/>
    <w:rsid w:val="001F7B0F"/>
    <w:rsid w:val="0020725D"/>
    <w:rsid w:val="002229E3"/>
    <w:rsid w:val="002247A6"/>
    <w:rsid w:val="0027096D"/>
    <w:rsid w:val="00291AAA"/>
    <w:rsid w:val="002D1D8B"/>
    <w:rsid w:val="002E4549"/>
    <w:rsid w:val="00314C39"/>
    <w:rsid w:val="003207EC"/>
    <w:rsid w:val="0033414E"/>
    <w:rsid w:val="00336650"/>
    <w:rsid w:val="00392FC5"/>
    <w:rsid w:val="00393AEB"/>
    <w:rsid w:val="003B2EAF"/>
    <w:rsid w:val="00403033"/>
    <w:rsid w:val="00420FE3"/>
    <w:rsid w:val="00431A1F"/>
    <w:rsid w:val="004421CB"/>
    <w:rsid w:val="00443E7B"/>
    <w:rsid w:val="004824CD"/>
    <w:rsid w:val="004D758A"/>
    <w:rsid w:val="004E1DE4"/>
    <w:rsid w:val="00522B72"/>
    <w:rsid w:val="005671B2"/>
    <w:rsid w:val="00567D13"/>
    <w:rsid w:val="00584D5D"/>
    <w:rsid w:val="00595A01"/>
    <w:rsid w:val="005A28A6"/>
    <w:rsid w:val="005B68F1"/>
    <w:rsid w:val="005C1961"/>
    <w:rsid w:val="005C39ED"/>
    <w:rsid w:val="005C61E3"/>
    <w:rsid w:val="0060455F"/>
    <w:rsid w:val="00604836"/>
    <w:rsid w:val="00616B97"/>
    <w:rsid w:val="00620CAC"/>
    <w:rsid w:val="006574D5"/>
    <w:rsid w:val="00663150"/>
    <w:rsid w:val="00675E14"/>
    <w:rsid w:val="00676326"/>
    <w:rsid w:val="006863E6"/>
    <w:rsid w:val="006A613C"/>
    <w:rsid w:val="006D54C1"/>
    <w:rsid w:val="006D613E"/>
    <w:rsid w:val="0071494E"/>
    <w:rsid w:val="00714E6F"/>
    <w:rsid w:val="00723EF1"/>
    <w:rsid w:val="00731E0C"/>
    <w:rsid w:val="007348AC"/>
    <w:rsid w:val="007640A7"/>
    <w:rsid w:val="007667C9"/>
    <w:rsid w:val="00774B4C"/>
    <w:rsid w:val="00781477"/>
    <w:rsid w:val="007C21CE"/>
    <w:rsid w:val="007D60C0"/>
    <w:rsid w:val="007E12AB"/>
    <w:rsid w:val="008A6F88"/>
    <w:rsid w:val="008B5CEE"/>
    <w:rsid w:val="00915135"/>
    <w:rsid w:val="00924071"/>
    <w:rsid w:val="00934316"/>
    <w:rsid w:val="0096386F"/>
    <w:rsid w:val="00976178"/>
    <w:rsid w:val="009838E7"/>
    <w:rsid w:val="0099762E"/>
    <w:rsid w:val="009E5DEE"/>
    <w:rsid w:val="00A43217"/>
    <w:rsid w:val="00A443DD"/>
    <w:rsid w:val="00A448FA"/>
    <w:rsid w:val="00A867EE"/>
    <w:rsid w:val="00A96845"/>
    <w:rsid w:val="00AA202A"/>
    <w:rsid w:val="00AD11E6"/>
    <w:rsid w:val="00B061B2"/>
    <w:rsid w:val="00B1289D"/>
    <w:rsid w:val="00B22321"/>
    <w:rsid w:val="00B26016"/>
    <w:rsid w:val="00B43378"/>
    <w:rsid w:val="00B56DFD"/>
    <w:rsid w:val="00B90189"/>
    <w:rsid w:val="00BA2F00"/>
    <w:rsid w:val="00BB71B2"/>
    <w:rsid w:val="00BB738D"/>
    <w:rsid w:val="00C175E4"/>
    <w:rsid w:val="00C203BE"/>
    <w:rsid w:val="00C356B6"/>
    <w:rsid w:val="00C35FDE"/>
    <w:rsid w:val="00C41256"/>
    <w:rsid w:val="00C71FF4"/>
    <w:rsid w:val="00CA4CFB"/>
    <w:rsid w:val="00CB14DA"/>
    <w:rsid w:val="00CF4F99"/>
    <w:rsid w:val="00CF7740"/>
    <w:rsid w:val="00D036EC"/>
    <w:rsid w:val="00D10FF3"/>
    <w:rsid w:val="00D2458B"/>
    <w:rsid w:val="00D24D23"/>
    <w:rsid w:val="00D57FBC"/>
    <w:rsid w:val="00D70196"/>
    <w:rsid w:val="00D727E0"/>
    <w:rsid w:val="00D819AA"/>
    <w:rsid w:val="00D94DFC"/>
    <w:rsid w:val="00DC12D5"/>
    <w:rsid w:val="00E276DA"/>
    <w:rsid w:val="00E46D12"/>
    <w:rsid w:val="00E720EA"/>
    <w:rsid w:val="00E72834"/>
    <w:rsid w:val="00E9339C"/>
    <w:rsid w:val="00EB549D"/>
    <w:rsid w:val="00EC4D96"/>
    <w:rsid w:val="00EE01E6"/>
    <w:rsid w:val="00EE4DEF"/>
    <w:rsid w:val="00F26BFB"/>
    <w:rsid w:val="00F40614"/>
    <w:rsid w:val="00F60957"/>
    <w:rsid w:val="00F77ED9"/>
    <w:rsid w:val="00FB5783"/>
    <w:rsid w:val="00FF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89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7740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276DA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F4061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40614"/>
    <w:rPr>
      <w:rFonts w:ascii="Consolas" w:hAnsi="Consolas"/>
      <w:sz w:val="20"/>
      <w:szCs w:val="20"/>
    </w:rPr>
  </w:style>
  <w:style w:type="paragraph" w:styleId="a5">
    <w:name w:val="List Paragraph"/>
    <w:basedOn w:val="a"/>
    <w:uiPriority w:val="34"/>
    <w:qFormat/>
    <w:rsid w:val="00567D1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60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0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89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7740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276DA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F4061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40614"/>
    <w:rPr>
      <w:rFonts w:ascii="Consolas" w:hAnsi="Consolas"/>
      <w:sz w:val="20"/>
      <w:szCs w:val="20"/>
    </w:rPr>
  </w:style>
  <w:style w:type="paragraph" w:styleId="a5">
    <w:name w:val="List Paragraph"/>
    <w:basedOn w:val="a"/>
    <w:uiPriority w:val="34"/>
    <w:qFormat/>
    <w:rsid w:val="00567D1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60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0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4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8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340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8862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asienda.ru/tags/anyutiny-glazki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en.yandex.ru/media/topkin/pervocvety-zanesennye-v-krasnuiu-knigu-59b29f424ffd13d985d7a3c4" TargetMode="External"/><Relationship Id="rId17" Type="http://schemas.openxmlformats.org/officeDocument/2006/relationships/hyperlink" Target="https://infourok.ru/scenariy-masterklassa-vesennee-nastroenie-1764459.htm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yandex.ru/search/?text=%D0%B0%D0%BD%D1%8E%D1%82%D0%B8%D0%BD%D1%8B%20%D0%B3%D0%BB%D0%B0%D0%B7%D0%BA%D0%B8%20%D1%80%D0%B8%D1%81%D1%83%D0%BD%D0%BE%D0%BA&amp;lr=10994&amp;clid=2242348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fsd.multiurok.ru/html/2017/11/23/s_5a16cc38616e3/752355_1.jpeg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uchitelya.com/okruzhayuschiy-mir/35388-konspekt-uroka-ne-gubite-pervocvety-3-klas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1389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2020-03-21T17:42:00Z</dcterms:created>
  <dcterms:modified xsi:type="dcterms:W3CDTF">2020-03-21T18:07:00Z</dcterms:modified>
</cp:coreProperties>
</file>