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DE" w:rsidRDefault="00E07EDE" w:rsidP="00E07ED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Муниципальное общеобразовательное бюджетное учреждение</w:t>
      </w:r>
    </w:p>
    <w:p w:rsidR="00E07EDE" w:rsidRDefault="00E07EDE" w:rsidP="00E07ED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средняя общеобразовательная школа № 65 г. Сочи</w:t>
      </w: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</w:rPr>
      </w:pPr>
    </w:p>
    <w:p w:rsidR="005973A3" w:rsidRDefault="005973A3" w:rsidP="00E07E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</w:rPr>
      </w:pPr>
      <w:r w:rsidRPr="005973A3">
        <w:rPr>
          <w:rFonts w:ascii="Times New Roman" w:hAnsi="Times New Roman" w:cs="Times New Roman"/>
          <w:b/>
          <w:i/>
          <w:sz w:val="40"/>
        </w:rPr>
        <w:t xml:space="preserve">Выступление лекторской группы </w:t>
      </w:r>
    </w:p>
    <w:p w:rsidR="005973A3" w:rsidRPr="005973A3" w:rsidRDefault="005973A3" w:rsidP="00E07E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lang w:val="en-US"/>
        </w:rPr>
      </w:pPr>
      <w:r w:rsidRPr="005973A3">
        <w:rPr>
          <w:rFonts w:ascii="Times New Roman" w:hAnsi="Times New Roman" w:cs="Times New Roman"/>
          <w:b/>
          <w:i/>
          <w:sz w:val="40"/>
          <w:lang w:val="en-US"/>
        </w:rPr>
        <w:t xml:space="preserve">«The legends of primroses» </w:t>
      </w:r>
    </w:p>
    <w:p w:rsidR="00E07EDE" w:rsidRPr="005973A3" w:rsidRDefault="005973A3" w:rsidP="00E07E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40"/>
          <w:lang w:val="en-US"/>
        </w:rPr>
      </w:pPr>
      <w:r w:rsidRPr="005973A3">
        <w:rPr>
          <w:rFonts w:ascii="Times New Roman" w:hAnsi="Times New Roman" w:cs="Times New Roman"/>
          <w:b/>
          <w:i/>
          <w:sz w:val="40"/>
          <w:lang w:val="en-US"/>
        </w:rPr>
        <w:t>(«</w:t>
      </w:r>
      <w:r w:rsidRPr="005973A3">
        <w:rPr>
          <w:rFonts w:ascii="Times New Roman" w:hAnsi="Times New Roman" w:cs="Times New Roman"/>
          <w:b/>
          <w:i/>
          <w:sz w:val="40"/>
        </w:rPr>
        <w:t>Легенды</w:t>
      </w:r>
      <w:r w:rsidRPr="005973A3">
        <w:rPr>
          <w:rFonts w:ascii="Times New Roman" w:hAnsi="Times New Roman" w:cs="Times New Roman"/>
          <w:b/>
          <w:i/>
          <w:sz w:val="40"/>
          <w:lang w:val="en-US"/>
        </w:rPr>
        <w:t xml:space="preserve"> </w:t>
      </w:r>
      <w:r w:rsidRPr="005973A3">
        <w:rPr>
          <w:rFonts w:ascii="Times New Roman" w:hAnsi="Times New Roman" w:cs="Times New Roman"/>
          <w:b/>
          <w:i/>
          <w:sz w:val="40"/>
        </w:rPr>
        <w:t>о</w:t>
      </w:r>
      <w:r w:rsidRPr="005973A3">
        <w:rPr>
          <w:rFonts w:ascii="Times New Roman" w:hAnsi="Times New Roman" w:cs="Times New Roman"/>
          <w:b/>
          <w:i/>
          <w:sz w:val="40"/>
          <w:lang w:val="en-US"/>
        </w:rPr>
        <w:t xml:space="preserve"> </w:t>
      </w:r>
      <w:r w:rsidRPr="005973A3">
        <w:rPr>
          <w:rFonts w:ascii="Times New Roman" w:hAnsi="Times New Roman" w:cs="Times New Roman"/>
          <w:b/>
          <w:i/>
          <w:sz w:val="40"/>
        </w:rPr>
        <w:t>первоцветах</w:t>
      </w:r>
      <w:r w:rsidRPr="005973A3">
        <w:rPr>
          <w:rFonts w:ascii="Times New Roman" w:hAnsi="Times New Roman" w:cs="Times New Roman"/>
          <w:b/>
          <w:i/>
          <w:sz w:val="40"/>
          <w:lang w:val="en-US"/>
        </w:rPr>
        <w:t>»)</w:t>
      </w:r>
    </w:p>
    <w:p w:rsidR="00E07EDE" w:rsidRPr="005973A3" w:rsidRDefault="00E07EDE" w:rsidP="00E07ED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lang w:val="en-US"/>
        </w:rPr>
      </w:pPr>
    </w:p>
    <w:p w:rsidR="00E07EDE" w:rsidRDefault="00E07EDE" w:rsidP="00E07ED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Дата проведения: 1</w:t>
      </w:r>
      <w:r w:rsidR="005973A3">
        <w:rPr>
          <w:rFonts w:ascii="Times New Roman" w:hAnsi="Times New Roman" w:cs="Times New Roman"/>
          <w:bCs/>
          <w:sz w:val="28"/>
        </w:rPr>
        <w:t>9</w:t>
      </w:r>
      <w:r>
        <w:rPr>
          <w:rFonts w:ascii="Times New Roman" w:hAnsi="Times New Roman" w:cs="Times New Roman"/>
          <w:bCs/>
          <w:sz w:val="28"/>
        </w:rPr>
        <w:t>.03.2020 г.</w:t>
      </w:r>
    </w:p>
    <w:p w:rsidR="00E07EDE" w:rsidRDefault="005973A3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F130A72" wp14:editId="08848378">
            <wp:simplePos x="0" y="0"/>
            <wp:positionH relativeFrom="column">
              <wp:posOffset>546735</wp:posOffset>
            </wp:positionH>
            <wp:positionV relativeFrom="paragraph">
              <wp:posOffset>207010</wp:posOffset>
            </wp:positionV>
            <wp:extent cx="5133975" cy="3850005"/>
            <wp:effectExtent l="0" t="0" r="9525" b="0"/>
            <wp:wrapTight wrapText="bothSides">
              <wp:wrapPolygon edited="0">
                <wp:start x="0" y="0"/>
                <wp:lineTo x="0" y="21482"/>
                <wp:lineTo x="21560" y="21482"/>
                <wp:lineTo x="21560" y="0"/>
                <wp:lineTo x="0" y="0"/>
              </wp:wrapPolygon>
            </wp:wrapTight>
            <wp:docPr id="1" name="Рисунок 1" descr="F:\План ВР\Фотографии\7. Март\19.03.2020_Выступление_Легенды о первоцветах\Лекторская группа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 ВР\Фотографии\7. Март\19.03.2020_Выступление_Легенды о первоцветах\Лекторская группа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Авторы работы:</w:t>
      </w:r>
    </w:p>
    <w:p w:rsidR="00E07EDE" w:rsidRDefault="00E07EDE" w:rsidP="00E07E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учитель математики</w:t>
      </w:r>
    </w:p>
    <w:p w:rsidR="00E07EDE" w:rsidRDefault="00E07EDE" w:rsidP="00E07E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высшей квалификационной категории</w:t>
      </w:r>
    </w:p>
    <w:p w:rsidR="00E07EDE" w:rsidRDefault="00E07EDE" w:rsidP="00E07E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Колганова Елена Петровна,</w:t>
      </w:r>
    </w:p>
    <w:p w:rsidR="00E07EDE" w:rsidRDefault="00E07EDE" w:rsidP="00E07E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учитель </w:t>
      </w:r>
      <w:r w:rsidR="005973A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английского языка</w:t>
      </w:r>
    </w:p>
    <w:p w:rsidR="005973A3" w:rsidRDefault="005973A3" w:rsidP="00E07E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высшей квалификационной категории</w:t>
      </w:r>
    </w:p>
    <w:p w:rsidR="00E07EDE" w:rsidRDefault="005973A3" w:rsidP="00E07ED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Хомутова Ирина Васильевна</w:t>
      </w: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76" w:lineRule="auto"/>
        <w:ind w:firstLine="567"/>
        <w:outlineLvl w:val="0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E07EDE" w:rsidRDefault="00E07EDE" w:rsidP="00E07EDE">
      <w:pPr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Сочи-2020</w:t>
      </w:r>
    </w:p>
    <w:p w:rsidR="005973A3" w:rsidRPr="005973A3" w:rsidRDefault="005973A3" w:rsidP="005973A3">
      <w:pPr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</w:pP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lastRenderedPageBreak/>
        <w:t xml:space="preserve">Выступление лекторской группы </w:t>
      </w:r>
    </w:p>
    <w:p w:rsidR="005973A3" w:rsidRPr="005973A3" w:rsidRDefault="005973A3" w:rsidP="005973A3">
      <w:pPr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</w:pP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>«</w:t>
      </w: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val="en-US" w:eastAsia="ru-RU"/>
        </w:rPr>
        <w:t>The</w:t>
      </w: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val="en-US" w:eastAsia="ru-RU"/>
        </w:rPr>
        <w:t>legends</w:t>
      </w: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val="en-US" w:eastAsia="ru-RU"/>
        </w:rPr>
        <w:t>of</w:t>
      </w: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val="en-US" w:eastAsia="ru-RU"/>
        </w:rPr>
        <w:t>primroses</w:t>
      </w: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 xml:space="preserve">» </w:t>
      </w:r>
    </w:p>
    <w:p w:rsidR="00E07EDE" w:rsidRDefault="005973A3" w:rsidP="005973A3">
      <w:pPr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</w:pPr>
      <w:r w:rsidRPr="005025BB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>(«</w:t>
      </w: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>Легенды</w:t>
      </w:r>
      <w:r w:rsidRPr="005025BB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>о</w:t>
      </w:r>
      <w:r w:rsidRPr="005025BB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  <w:r w:rsidRPr="005973A3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>первоцветах</w:t>
      </w:r>
      <w:r w:rsidRPr="005025BB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>»)</w:t>
      </w:r>
    </w:p>
    <w:p w:rsidR="00E07EDE" w:rsidRDefault="00E07EDE" w:rsidP="00E07EDE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</w:pPr>
    </w:p>
    <w:p w:rsidR="00E07EDE" w:rsidRPr="00E07EDE" w:rsidRDefault="00E07EDE" w:rsidP="00E07EDE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8"/>
          <w:szCs w:val="28"/>
          <w:lang w:eastAsia="ru-RU"/>
        </w:rPr>
      </w:pPr>
      <w:r w:rsidRPr="00E07ED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8"/>
          <w:szCs w:val="28"/>
          <w:lang w:eastAsia="ru-RU"/>
        </w:rPr>
        <w:t>Цел</w:t>
      </w:r>
      <w:r w:rsidR="005025B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8"/>
          <w:szCs w:val="28"/>
          <w:lang w:eastAsia="ru-RU"/>
        </w:rPr>
        <w:t xml:space="preserve">и </w:t>
      </w:r>
      <w:r w:rsidR="007874D7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8"/>
          <w:szCs w:val="28"/>
          <w:lang w:eastAsia="ru-RU"/>
        </w:rPr>
        <w:t>и задачи</w:t>
      </w:r>
      <w:r w:rsidRPr="00E07ED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8"/>
          <w:szCs w:val="28"/>
          <w:lang w:eastAsia="ru-RU"/>
        </w:rPr>
        <w:t>:</w:t>
      </w:r>
    </w:p>
    <w:p w:rsidR="002F1B6A" w:rsidRDefault="00E07EDE" w:rsidP="007874D7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color w:val="0D0D0D" w:themeColor="text1" w:themeTint="F2"/>
          <w:kern w:val="36"/>
          <w:sz w:val="28"/>
          <w:szCs w:val="28"/>
          <w:lang w:eastAsia="ru-RU"/>
        </w:rPr>
      </w:pPr>
      <w:r w:rsidRPr="00E07EDE">
        <w:rPr>
          <w:rFonts w:ascii="Times New Roman" w:eastAsia="Times New Roman" w:hAnsi="Times New Roman" w:cs="Times New Roman"/>
          <w:bCs/>
          <w:iCs/>
          <w:color w:val="0D0D0D" w:themeColor="text1" w:themeTint="F2"/>
          <w:kern w:val="36"/>
          <w:sz w:val="28"/>
          <w:szCs w:val="28"/>
          <w:lang w:eastAsia="ru-RU"/>
        </w:rPr>
        <w:t xml:space="preserve">- </w:t>
      </w:r>
      <w:r w:rsidR="007874D7" w:rsidRPr="007874D7">
        <w:rPr>
          <w:rFonts w:ascii="Times New Roman" w:eastAsia="Times New Roman" w:hAnsi="Times New Roman" w:cs="Times New Roman"/>
          <w:bCs/>
          <w:iCs/>
          <w:color w:val="0D0D0D" w:themeColor="text1" w:themeTint="F2"/>
          <w:kern w:val="36"/>
          <w:sz w:val="28"/>
          <w:szCs w:val="28"/>
          <w:lang w:eastAsia="ru-RU"/>
        </w:rPr>
        <w:t>закрепление представлений обучающихся</w:t>
      </w:r>
      <w:r w:rsidR="002F1B6A">
        <w:rPr>
          <w:rFonts w:ascii="Times New Roman" w:eastAsia="Times New Roman" w:hAnsi="Times New Roman" w:cs="Times New Roman"/>
          <w:bCs/>
          <w:iCs/>
          <w:color w:val="0D0D0D" w:themeColor="text1" w:themeTint="F2"/>
          <w:kern w:val="36"/>
          <w:sz w:val="28"/>
          <w:szCs w:val="28"/>
          <w:lang w:eastAsia="ru-RU"/>
        </w:rPr>
        <w:t xml:space="preserve"> о первоцветах;</w:t>
      </w:r>
    </w:p>
    <w:p w:rsidR="005025BB" w:rsidRDefault="002F1B6A" w:rsidP="005025BB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kern w:val="36"/>
          <w:sz w:val="28"/>
          <w:szCs w:val="28"/>
          <w:lang w:eastAsia="ru-RU"/>
        </w:rPr>
        <w:t xml:space="preserve">- </w:t>
      </w:r>
      <w:r w:rsidR="005025BB" w:rsidRPr="005025BB">
        <w:rPr>
          <w:rFonts w:ascii="Times New Roman" w:eastAsia="Times New Roman" w:hAnsi="Times New Roman" w:cs="Times New Roman"/>
          <w:bCs/>
          <w:iCs/>
          <w:color w:val="0D0D0D" w:themeColor="text1" w:themeTint="F2"/>
          <w:kern w:val="36"/>
          <w:sz w:val="28"/>
          <w:szCs w:val="28"/>
          <w:lang w:eastAsia="ru-RU"/>
        </w:rPr>
        <w:t xml:space="preserve">формирование и развитие интереса к иностранному языку, </w:t>
      </w:r>
    </w:p>
    <w:p w:rsidR="007874D7" w:rsidRPr="007874D7" w:rsidRDefault="005025BB" w:rsidP="005025BB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iCs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D0D0D" w:themeColor="text1" w:themeTint="F2"/>
          <w:kern w:val="36"/>
          <w:sz w:val="28"/>
          <w:szCs w:val="28"/>
          <w:lang w:eastAsia="ru-RU"/>
        </w:rPr>
        <w:t xml:space="preserve">- </w:t>
      </w:r>
      <w:r w:rsidRPr="005025BB">
        <w:rPr>
          <w:rFonts w:ascii="Times New Roman" w:eastAsia="Times New Roman" w:hAnsi="Times New Roman" w:cs="Times New Roman"/>
          <w:bCs/>
          <w:iCs/>
          <w:color w:val="0D0D0D" w:themeColor="text1" w:themeTint="F2"/>
          <w:kern w:val="36"/>
          <w:sz w:val="28"/>
          <w:szCs w:val="28"/>
          <w:lang w:eastAsia="ru-RU"/>
        </w:rPr>
        <w:t>развитие коммуникативных и творческих способностей учащихся</w:t>
      </w:r>
      <w:r w:rsidR="007874D7" w:rsidRPr="007874D7">
        <w:rPr>
          <w:rFonts w:ascii="Times New Roman" w:eastAsia="Times New Roman" w:hAnsi="Times New Roman" w:cs="Times New Roman"/>
          <w:bCs/>
          <w:iCs/>
          <w:color w:val="0D0D0D" w:themeColor="text1" w:themeTint="F2"/>
          <w:kern w:val="36"/>
          <w:sz w:val="28"/>
          <w:szCs w:val="28"/>
          <w:lang w:eastAsia="ru-RU"/>
        </w:rPr>
        <w:t>.</w:t>
      </w:r>
    </w:p>
    <w:p w:rsidR="007874D7" w:rsidRPr="00E07EDE" w:rsidRDefault="007874D7" w:rsidP="00E07EDE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Cs/>
          <w:iCs/>
          <w:color w:val="0D0D0D" w:themeColor="text1" w:themeTint="F2"/>
          <w:kern w:val="36"/>
          <w:sz w:val="28"/>
          <w:szCs w:val="28"/>
          <w:lang w:eastAsia="ru-RU"/>
        </w:rPr>
      </w:pPr>
    </w:p>
    <w:p w:rsidR="00E07EDE" w:rsidRPr="00E07EDE" w:rsidRDefault="00E07EDE" w:rsidP="00E07EDE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E07ED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>Участники мероприятия</w:t>
      </w:r>
      <w:r w:rsidRPr="00E07EDE">
        <w:rPr>
          <w:rFonts w:ascii="Times New Roman" w:eastAsia="Times New Roman" w:hAnsi="Times New Roman" w:cs="Times New Roman"/>
          <w:bCs/>
          <w:i/>
          <w:color w:val="0D0D0D" w:themeColor="text1" w:themeTint="F2"/>
          <w:kern w:val="36"/>
          <w:sz w:val="28"/>
          <w:szCs w:val="28"/>
          <w:lang w:eastAsia="ru-RU"/>
        </w:rPr>
        <w:t>:</w:t>
      </w:r>
      <w:r w:rsidRPr="00E07ED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обучающиеся </w:t>
      </w:r>
      <w:r w:rsidR="005025BB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2Б, </w:t>
      </w:r>
      <w:r w:rsidRPr="00E07ED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5Б</w:t>
      </w:r>
      <w:r w:rsidR="005025BB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, </w:t>
      </w:r>
      <w:r w:rsidRPr="00E07ED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7В </w:t>
      </w:r>
      <w:r w:rsidR="005025BB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и 9Б </w:t>
      </w:r>
      <w:r w:rsidRPr="00E07ED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классов.</w:t>
      </w:r>
    </w:p>
    <w:p w:rsidR="00E07EDE" w:rsidRPr="00E07EDE" w:rsidRDefault="00E07EDE" w:rsidP="00E07EDE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E07EDE" w:rsidRPr="00E07EDE" w:rsidRDefault="00E07EDE" w:rsidP="00E07EDE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E07ED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 кабинет</w:t>
      </w:r>
      <w:r w:rsidR="005025BB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№ 208, 318, 431</w:t>
      </w:r>
    </w:p>
    <w:p w:rsidR="00E07EDE" w:rsidRPr="00E07EDE" w:rsidRDefault="00E07EDE" w:rsidP="00E07EDE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E07EDE" w:rsidRPr="00E07EDE" w:rsidRDefault="00E07EDE" w:rsidP="00E07EDE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E07EDE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kern w:val="36"/>
          <w:sz w:val="28"/>
          <w:szCs w:val="28"/>
          <w:lang w:eastAsia="ru-RU"/>
        </w:rPr>
        <w:t>Дата проведения:</w:t>
      </w:r>
      <w:r w:rsidRPr="00E07ED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 1</w:t>
      </w:r>
      <w:r w:rsidR="005025BB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>9</w:t>
      </w:r>
      <w:r w:rsidRPr="00E07EDE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.03.2020 г. </w:t>
      </w:r>
    </w:p>
    <w:p w:rsidR="00E07EDE" w:rsidRPr="00E07EDE" w:rsidRDefault="00E07EDE" w:rsidP="00E07EDE">
      <w:pPr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E07EDE" w:rsidRDefault="00E07EDE" w:rsidP="002F1B6A">
      <w:pPr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8"/>
          <w:szCs w:val="28"/>
          <w:lang w:eastAsia="ru-RU"/>
        </w:rPr>
      </w:pPr>
      <w:r w:rsidRPr="00E07ED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kern w:val="36"/>
          <w:sz w:val="28"/>
          <w:szCs w:val="28"/>
          <w:lang w:eastAsia="ru-RU"/>
        </w:rPr>
        <w:t>Ход выступления:</w:t>
      </w:r>
    </w:p>
    <w:p w:rsidR="00506C5B" w:rsidRDefault="00506C5B" w:rsidP="00312CB6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3C5491" w:rsidRPr="00076035" w:rsidRDefault="00606235" w:rsidP="00312CB6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Весна </w:t>
      </w:r>
      <w:r w:rsidR="003C5491" w:rsidRPr="00076035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___________________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Good morning, Children! Good morning, our dear guests! We would like to invite you to the beautiful world of flowers! </w:t>
      </w:r>
      <w:proofErr w:type="spellStart"/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Welcome</w:t>
      </w:r>
      <w:proofErr w:type="spellEnd"/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proofErr w:type="spellStart"/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to</w:t>
      </w:r>
      <w:proofErr w:type="spellEnd"/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proofErr w:type="spellStart"/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ou</w:t>
      </w:r>
      <w:r w:rsidRPr="00E435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r</w:t>
      </w:r>
      <w:proofErr w:type="spellEnd"/>
      <w:r w:rsidRPr="00E435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E43586" w:rsidRPr="00E435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festival of legends about primroses</w:t>
      </w:r>
      <w:r w:rsidRPr="00E435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!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506C5B" w:rsidRPr="00506C5B" w:rsidRDefault="00606235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Учитель </w:t>
      </w:r>
      <w:r w:rsidR="00506C5B" w:rsidRPr="00506C5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___________________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Март, первые дни весны. Воздух полон ощущением новизны, перемен, свежести, тонким едва уловимым ароматом первых весенних цветов, символа любви, надежды, веры.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</w:p>
    <w:p w:rsidR="00506C5B" w:rsidRPr="00506C5B" w:rsidRDefault="00606235" w:rsidP="00506C5B">
      <w:pPr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Весна </w:t>
      </w:r>
      <w:r w:rsidR="00506C5B" w:rsidRPr="00506C5B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>___________________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“</w:t>
      </w:r>
      <w:r w:rsidRPr="00506C5B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lang w:val="en-US" w:eastAsia="ru-RU"/>
        </w:rPr>
        <w:t>Spring”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This is the season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When snowdrops bloom,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When nobody likes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proofErr w:type="gramStart"/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To stay in the room.</w:t>
      </w:r>
      <w:proofErr w:type="gramEnd"/>
    </w:p>
    <w:p w:rsid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This is the season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When birds make their nests,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This is the season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We all like best.</w:t>
      </w:r>
    </w:p>
    <w:p w:rsid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It’s lovely, lovely spring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And birds begin to sing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lastRenderedPageBreak/>
        <w:t>The sun is very high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It’s smiling in the sky.</w:t>
      </w:r>
    </w:p>
    <w:p w:rsid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It’s lovely, lovely spring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And all the children sing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They sing a merry song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They sing ding-dong, ding-dong.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</w:pPr>
    </w:p>
    <w:p w:rsid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76035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Чтец</w:t>
      </w:r>
      <w:r w:rsidRPr="00506C5B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 xml:space="preserve"> №</w:t>
      </w:r>
      <w:r w:rsidR="00606235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1</w:t>
      </w:r>
      <w:r w:rsidRPr="00506C5B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>___________________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– цветы, и наша доля –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Расти, цвести в открытом поле.</w:t>
      </w:r>
    </w:p>
    <w:p w:rsidR="00506C5B" w:rsidRPr="00506C5B" w:rsidRDefault="00506C5B" w:rsidP="00506C5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Все подробности о нас</w:t>
      </w:r>
    </w:p>
    <w:p w:rsidR="00E43586" w:rsidRPr="00E43586" w:rsidRDefault="00506C5B" w:rsidP="00E4358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</w:pPr>
      <w:r w:rsidRPr="00506C5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расскажем Вам сейчас.</w:t>
      </w:r>
    </w:p>
    <w:p w:rsidR="00E43586" w:rsidRDefault="00E43586" w:rsidP="00E4358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</w:pPr>
    </w:p>
    <w:p w:rsidR="00E43586" w:rsidRDefault="00E43586" w:rsidP="00E43586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  <w:t>S</w:t>
      </w:r>
      <w:r w:rsidRPr="00E4358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  <w:t xml:space="preserve">tories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  <w:t>and</w:t>
      </w:r>
      <w:r w:rsidRPr="00E4358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  <w:t xml:space="preserve"> legends </w:t>
      </w:r>
      <w:r w:rsidR="00C03641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  <w:t xml:space="preserve">about </w:t>
      </w:r>
      <w:r w:rsidRPr="00E43586"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  <w:t>primroses</w:t>
      </w:r>
      <w:r w:rsidRPr="00E4358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 w:eastAsia="ru-RU"/>
        </w:rPr>
        <w:t xml:space="preserve"> </w:t>
      </w:r>
    </w:p>
    <w:p w:rsidR="00E43586" w:rsidRDefault="00E43586" w:rsidP="00E43586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val="en-US" w:eastAsia="ru-RU"/>
        </w:rPr>
      </w:pPr>
      <w:r w:rsidRPr="00E4358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под музыкальные произведения П.И. Чайковского «Вальс цветов»</w:t>
      </w:r>
    </w:p>
    <w:p w:rsidR="00E43586" w:rsidRPr="00E43586" w:rsidRDefault="00E43586" w:rsidP="00E43586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</w:pPr>
    </w:p>
    <w:p w:rsidR="00667D30" w:rsidRPr="009F6996" w:rsidRDefault="00E43586" w:rsidP="009F699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Чтец</w:t>
      </w:r>
      <w:r w:rsidRPr="00E43586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 xml:space="preserve"> №</w:t>
      </w:r>
      <w:r w:rsidR="00606235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2</w:t>
      </w:r>
      <w:r w:rsidR="009F6996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 xml:space="preserve"> </w:t>
      </w:r>
      <w:r w:rsidR="00667D30" w:rsidRPr="009F6996">
        <w:rPr>
          <w:rFonts w:ascii="Times New Roman" w:hAnsi="Times New Roman" w:cs="Times New Roman"/>
          <w:b/>
          <w:i/>
          <w:sz w:val="28"/>
          <w:szCs w:val="28"/>
        </w:rPr>
        <w:t>(А</w:t>
      </w:r>
      <w:r w:rsidR="00667D30" w:rsidRPr="009F699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snowdrop</w:t>
      </w:r>
      <w:r w:rsidR="00667D30" w:rsidRPr="009F6996">
        <w:rPr>
          <w:rFonts w:ascii="Times New Roman" w:hAnsi="Times New Roman" w:cs="Times New Roman"/>
          <w:b/>
          <w:i/>
          <w:sz w:val="28"/>
          <w:szCs w:val="28"/>
        </w:rPr>
        <w:t>-подснежник)</w:t>
      </w:r>
      <w:r w:rsidR="009F6996">
        <w:rPr>
          <w:rFonts w:ascii="Times New Roman" w:hAnsi="Times New Roman" w:cs="Times New Roman"/>
          <w:b/>
          <w:i/>
          <w:sz w:val="28"/>
          <w:szCs w:val="28"/>
          <w:lang w:val="en-US"/>
        </w:rPr>
        <w:t>_______________</w:t>
      </w:r>
    </w:p>
    <w:p w:rsidR="00E43586" w:rsidRDefault="00E43586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</w:pPr>
      <w:r w:rsidRPr="00D77EC2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667D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77E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7D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EC2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67D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7EC2">
        <w:rPr>
          <w:rFonts w:ascii="Times New Roman" w:hAnsi="Times New Roman" w:cs="Times New Roman"/>
          <w:b/>
          <w:sz w:val="28"/>
          <w:szCs w:val="28"/>
          <w:lang w:val="en-US"/>
        </w:rPr>
        <w:t>a snowdrop</w:t>
      </w:r>
      <w:r w:rsidRPr="00667D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the flower of January. I am as white as snow. I grow in forests and gardens. My petals are so beautiful. 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</w:pPr>
    </w:p>
    <w:p w:rsidR="00667D30" w:rsidRP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Чтец №</w:t>
      </w:r>
      <w:r w:rsidR="00606235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___________________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Однажды старуха зима решила не пускать на Землю весну. Все цветы испугались угроз Зимы, кроме маленького, тоненького цветка, который выпрямил свой стебелек и продавил брешь в толстом снежном покрывале. Увидело Солнце его лепестки и согрело землю теплом, открыв дорогу Весне.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67D30" w:rsidRPr="009F6996" w:rsidRDefault="00667D30" w:rsidP="009F6996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Чтец</w:t>
      </w:r>
      <w:r w:rsidRPr="00667D3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 xml:space="preserve"> №</w:t>
      </w:r>
      <w:r w:rsidR="00606235" w:rsidRPr="009F6996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>4</w:t>
      </w:r>
      <w:r w:rsidR="009F6996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 xml:space="preserve"> </w:t>
      </w:r>
      <w:r w:rsidR="009F6996"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val="en-US" w:eastAsia="ru-RU"/>
        </w:rPr>
        <w:t>(</w:t>
      </w:r>
      <w:r w:rsidR="009F6996"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eastAsia="ru-RU"/>
        </w:rPr>
        <w:t>А</w:t>
      </w:r>
      <w:r w:rsidR="009F6996"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val="en-US" w:eastAsia="ru-RU"/>
        </w:rPr>
        <w:t xml:space="preserve"> primrose - </w:t>
      </w:r>
      <w:r w:rsidR="009F6996"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eastAsia="ru-RU"/>
        </w:rPr>
        <w:t>примула</w:t>
      </w:r>
      <w:r w:rsidR="009F6996"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val="en-US" w:eastAsia="ru-RU"/>
        </w:rPr>
        <w:t>)</w:t>
      </w:r>
      <w:r w:rsidR="009F6996"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8"/>
          <w:szCs w:val="28"/>
          <w:lang w:val="en-US" w:eastAsia="ru-RU"/>
        </w:rPr>
        <w:t xml:space="preserve"> </w:t>
      </w:r>
      <w:r w:rsidRPr="00667D3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>___________________</w:t>
      </w:r>
    </w:p>
    <w:p w:rsidR="00667D30" w:rsidRPr="00667D30" w:rsidRDefault="00E43586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 w:rsidRPr="00D77EC2">
        <w:rPr>
          <w:rFonts w:ascii="Times New Roman" w:hAnsi="Times New Roman" w:cs="Times New Roman"/>
          <w:b/>
          <w:sz w:val="28"/>
          <w:szCs w:val="28"/>
          <w:lang w:val="en-US"/>
        </w:rPr>
        <w:t>a primrose</w:t>
      </w:r>
      <w:r>
        <w:rPr>
          <w:rFonts w:ascii="Times New Roman" w:hAnsi="Times New Roman" w:cs="Times New Roman"/>
          <w:sz w:val="28"/>
          <w:szCs w:val="28"/>
          <w:lang w:val="en-US"/>
        </w:rPr>
        <w:t>. I can be white, yellow, red, pink, rose, purple and orange. My flowers look like stars. I grow wild in many countries.</w:t>
      </w:r>
    </w:p>
    <w:p w:rsidR="00E43586" w:rsidRDefault="00E43586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appear very early in spring too.</w:t>
      </w:r>
      <w:r w:rsidRPr="00D77E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flowers are white and yellow. I have got long leaves and a sweet pleasant smell. My name is </w:t>
      </w:r>
      <w:r w:rsidRPr="00F053EC">
        <w:rPr>
          <w:rFonts w:ascii="Times New Roman" w:hAnsi="Times New Roman" w:cs="Times New Roman"/>
          <w:b/>
          <w:sz w:val="28"/>
          <w:szCs w:val="28"/>
          <w:lang w:val="en-US"/>
        </w:rPr>
        <w:t>daffodil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667D30" w:rsidRDefault="00606235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Чтец №5</w:t>
      </w:r>
      <w:r w:rsidR="00667D3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___________________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Однажды старуха зима решила не пускать на Землю весну. Все цветы испугались угроз Зимы, кроме маленького, тоненького цветка, который выпрямил свой стебелек и продавил брешь в толстом снежном покрывале. Увидело Солнце его лепестки и согрело землю теплом, открыв дорогу Весне.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C2F24" w:rsidRDefault="002C2F24" w:rsidP="009F699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2C2F24" w:rsidRDefault="002C2F24" w:rsidP="009F699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667D30" w:rsidRPr="009F6996" w:rsidRDefault="00667D30" w:rsidP="009F699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lastRenderedPageBreak/>
        <w:t>Чтец</w:t>
      </w:r>
      <w:r w:rsidRPr="00667D3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 xml:space="preserve"> №</w:t>
      </w:r>
      <w:r w:rsidR="00606235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6</w:t>
      </w:r>
      <w:r w:rsidR="009F6996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 xml:space="preserve"> </w:t>
      </w:r>
      <w:r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eastAsia="ru-RU"/>
        </w:rPr>
        <w:t>(</w:t>
      </w:r>
      <w:r w:rsidR="00606235" w:rsidRPr="009F6996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9F6996">
        <w:rPr>
          <w:rFonts w:ascii="Times New Roman" w:hAnsi="Times New Roman" w:cs="Times New Roman"/>
          <w:b/>
          <w:i/>
          <w:sz w:val="28"/>
          <w:szCs w:val="28"/>
          <w:lang w:val="en-US"/>
        </w:rPr>
        <w:t>ulip</w:t>
      </w:r>
      <w:r w:rsidRPr="009F6996">
        <w:rPr>
          <w:rFonts w:ascii="Times New Roman" w:hAnsi="Times New Roman" w:cs="Times New Roman"/>
          <w:b/>
          <w:i/>
          <w:sz w:val="28"/>
          <w:szCs w:val="28"/>
        </w:rPr>
        <w:t xml:space="preserve"> - тюльпан</w:t>
      </w:r>
      <w:r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eastAsia="ru-RU"/>
        </w:rPr>
        <w:t>)</w:t>
      </w:r>
      <w:r w:rsid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val="en-US" w:eastAsia="ru-RU"/>
        </w:rPr>
        <w:t>_________________</w:t>
      </w:r>
    </w:p>
    <w:p w:rsidR="00E43586" w:rsidRDefault="00E43586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a plant with lily flowers. They are like cups. I grow in gardens and fields.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I`m very beautiful.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 name is </w:t>
      </w:r>
      <w:r w:rsidRPr="00414B3D">
        <w:rPr>
          <w:rFonts w:ascii="Times New Roman" w:hAnsi="Times New Roman" w:cs="Times New Roman"/>
          <w:b/>
          <w:sz w:val="28"/>
          <w:szCs w:val="28"/>
          <w:lang w:val="en-US"/>
        </w:rPr>
        <w:t>tulip.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667D30" w:rsidRDefault="00606235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Чтец №7</w:t>
      </w:r>
      <w:r w:rsidR="00667D3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___________________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Легенда гласит, что именно в бутоне желтого тюльпана было заключено счастье, но никто не мог до него добраться, так как бутон не раскрывался. Но однажды маленький мальчик взял в руки желтый цветок, и тюльпан сам раскрылся. Детская душа, беззаботное счастье и смех открыли бутон.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667D30" w:rsidRPr="00606235" w:rsidRDefault="00667D30" w:rsidP="009F699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Чтец</w:t>
      </w:r>
      <w:r w:rsidR="00606235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 xml:space="preserve"> №</w:t>
      </w:r>
      <w:r w:rsidR="00606235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8</w:t>
      </w:r>
      <w:r w:rsidR="009F6996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 xml:space="preserve"> </w:t>
      </w:r>
      <w:r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en-US" w:eastAsia="ru-RU"/>
        </w:rPr>
        <w:t>(</w:t>
      </w:r>
      <w:r w:rsidR="00606235"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А</w:t>
      </w:r>
      <w:r w:rsidRPr="009F699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hyacinth</w:t>
      </w:r>
      <w:r w:rsidRPr="009F699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- </w:t>
      </w:r>
      <w:r w:rsidRPr="009F6996">
        <w:rPr>
          <w:rFonts w:ascii="Times New Roman" w:hAnsi="Times New Roman" w:cs="Times New Roman"/>
          <w:b/>
          <w:i/>
          <w:sz w:val="28"/>
          <w:szCs w:val="28"/>
        </w:rPr>
        <w:t>гиацинт</w:t>
      </w:r>
      <w:r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en-US" w:eastAsia="ru-RU"/>
        </w:rPr>
        <w:t>)</w:t>
      </w:r>
      <w:r w:rsidR="009F6996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val="en-US" w:eastAsia="ru-RU"/>
        </w:rPr>
        <w:t>________________</w:t>
      </w:r>
    </w:p>
    <w:p w:rsidR="00E43586" w:rsidRDefault="00E43586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 w:rsidRPr="00414B3D">
        <w:rPr>
          <w:rFonts w:ascii="Times New Roman" w:hAnsi="Times New Roman" w:cs="Times New Roman"/>
          <w:b/>
          <w:sz w:val="28"/>
          <w:szCs w:val="28"/>
          <w:lang w:val="en-US"/>
        </w:rPr>
        <w:t>a hyacinth</w:t>
      </w:r>
      <w:r>
        <w:rPr>
          <w:rFonts w:ascii="Times New Roman" w:hAnsi="Times New Roman" w:cs="Times New Roman"/>
          <w:sz w:val="28"/>
          <w:szCs w:val="28"/>
          <w:lang w:val="en-US"/>
        </w:rPr>
        <w:t>. I bloom in early spring.  My petals are bright and nice.</w:t>
      </w:r>
      <w:r w:rsidRPr="00414B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 smell is amazing.</w:t>
      </w:r>
      <w:r w:rsidRPr="00E43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E43586" w:rsidRDefault="00606235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Чтец №9</w:t>
      </w:r>
      <w:r w:rsidR="00667D3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___________________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Легенда рассказывает об Одиссее и Аяксе, которые одновременно заявили свои требования на меч Ахилла, когда тот умер. Старейшины признали право за Одиссеем. Это настолько шокировало Аякса, что он без раздумий воткнул меч себе в грудь. Из капель его крови и пророс гиацинт.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67D30" w:rsidRPr="009F6996" w:rsidRDefault="00667D30" w:rsidP="009F699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Чтец №1</w:t>
      </w:r>
      <w:r w:rsidR="00606235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0</w:t>
      </w:r>
      <w:r w:rsidR="009F6996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 xml:space="preserve"> </w:t>
      </w:r>
      <w:r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eastAsia="ru-RU"/>
        </w:rPr>
        <w:t>(</w:t>
      </w:r>
      <w:r w:rsidRPr="009F69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F699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crocus</w:t>
      </w:r>
      <w:r w:rsidRPr="009F6996">
        <w:rPr>
          <w:rFonts w:ascii="Times New Roman" w:hAnsi="Times New Roman" w:cs="Times New Roman"/>
          <w:b/>
          <w:i/>
          <w:sz w:val="28"/>
          <w:szCs w:val="28"/>
        </w:rPr>
        <w:t xml:space="preserve"> - крокус</w:t>
      </w:r>
      <w:r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eastAsia="ru-RU"/>
        </w:rPr>
        <w:t>)</w:t>
      </w:r>
      <w:r w:rsid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val="en-US" w:eastAsia="ru-RU"/>
        </w:rPr>
        <w:t>___________________</w:t>
      </w:r>
    </w:p>
    <w:p w:rsidR="00E43586" w:rsidRDefault="00E43586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Meet me, I am </w:t>
      </w:r>
      <w:r w:rsidRPr="006947E7">
        <w:rPr>
          <w:rFonts w:ascii="Times New Roman" w:hAnsi="Times New Roman" w:cs="Times New Roman"/>
          <w:b/>
          <w:sz w:val="28"/>
          <w:szCs w:val="28"/>
          <w:lang w:val="en-US"/>
        </w:rPr>
        <w:t>a crocus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My second name is </w:t>
      </w:r>
      <w:proofErr w:type="gramStart"/>
      <w:r w:rsidRPr="006947E7">
        <w:rPr>
          <w:rFonts w:ascii="Times New Roman" w:hAnsi="Times New Roman" w:cs="Times New Roman"/>
          <w:b/>
          <w:sz w:val="28"/>
          <w:szCs w:val="28"/>
          <w:lang w:val="en-US"/>
        </w:rPr>
        <w:t>a saffron</w:t>
      </w:r>
      <w:proofErr w:type="gramEnd"/>
      <w:r w:rsidRPr="006947E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947E7">
        <w:rPr>
          <w:rFonts w:ascii="Times New Roman" w:hAnsi="Times New Roman" w:cs="Times New Roman"/>
          <w:sz w:val="28"/>
          <w:szCs w:val="28"/>
          <w:lang w:val="en-US"/>
        </w:rPr>
        <w:t>I am very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short. My flowers are violet, pink and yellow. 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Чтец №1</w:t>
      </w:r>
      <w:r w:rsidR="00606235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___________________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легенде шафран возник из капель крови юноши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состязался с богом Гермесом в метании диска. А Гермес случайно убил его.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D30" w:rsidRPr="009F6996" w:rsidRDefault="00667D30" w:rsidP="009F699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D0D0D" w:themeColor="text1" w:themeTint="F2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Чтец</w:t>
      </w:r>
      <w:r w:rsidRPr="00667D3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 xml:space="preserve"> №1</w:t>
      </w:r>
      <w:r w:rsidR="00606235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2</w:t>
      </w:r>
      <w:r w:rsidR="009F6996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val="en-US" w:eastAsia="ru-RU"/>
        </w:rPr>
        <w:t xml:space="preserve"> </w:t>
      </w:r>
      <w:r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eastAsia="ru-RU"/>
        </w:rPr>
        <w:t>(</w:t>
      </w:r>
      <w:proofErr w:type="gramStart"/>
      <w:r w:rsidRPr="009F6996">
        <w:rPr>
          <w:rFonts w:ascii="Times New Roman" w:hAnsi="Times New Roman" w:cs="Times New Roman"/>
          <w:b/>
          <w:i/>
          <w:sz w:val="28"/>
          <w:szCs w:val="28"/>
        </w:rPr>
        <w:t>Е</w:t>
      </w:r>
      <w:proofErr w:type="spellStart"/>
      <w:proofErr w:type="gramEnd"/>
      <w:r w:rsidRPr="009F6996">
        <w:rPr>
          <w:rFonts w:ascii="Times New Roman" w:hAnsi="Times New Roman" w:cs="Times New Roman"/>
          <w:b/>
          <w:i/>
          <w:sz w:val="28"/>
          <w:szCs w:val="28"/>
          <w:lang w:val="en-US"/>
        </w:rPr>
        <w:t>delweiss</w:t>
      </w:r>
      <w:proofErr w:type="spellEnd"/>
      <w:r w:rsidRPr="009F6996">
        <w:rPr>
          <w:rFonts w:ascii="Times New Roman" w:hAnsi="Times New Roman" w:cs="Times New Roman"/>
          <w:b/>
          <w:i/>
          <w:sz w:val="28"/>
          <w:szCs w:val="28"/>
        </w:rPr>
        <w:t xml:space="preserve"> - эдельвейс</w:t>
      </w:r>
      <w:r w:rsidRP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eastAsia="ru-RU"/>
        </w:rPr>
        <w:t>)</w:t>
      </w:r>
      <w:r w:rsidR="009F6996">
        <w:rPr>
          <w:rFonts w:ascii="Times New Roman" w:eastAsia="Times New Roman" w:hAnsi="Times New Roman" w:cs="Times New Roman"/>
          <w:b/>
          <w:i/>
          <w:color w:val="0D0D0D" w:themeColor="text1" w:themeTint="F2"/>
          <w:kern w:val="36"/>
          <w:sz w:val="28"/>
          <w:szCs w:val="28"/>
          <w:lang w:val="en-US" w:eastAsia="ru-RU"/>
        </w:rPr>
        <w:t xml:space="preserve"> ___________________</w:t>
      </w:r>
    </w:p>
    <w:p w:rsidR="00E43586" w:rsidRDefault="00E43586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name is </w:t>
      </w:r>
      <w:r w:rsidRPr="006947E7">
        <w:rPr>
          <w:rFonts w:ascii="Times New Roman" w:hAnsi="Times New Roman" w:cs="Times New Roman"/>
          <w:b/>
          <w:sz w:val="28"/>
          <w:szCs w:val="28"/>
          <w:lang w:val="en-US"/>
        </w:rPr>
        <w:t>edelweiss</w:t>
      </w:r>
      <w:r>
        <w:rPr>
          <w:rFonts w:ascii="Times New Roman" w:hAnsi="Times New Roman" w:cs="Times New Roman"/>
          <w:sz w:val="28"/>
          <w:szCs w:val="28"/>
          <w:lang w:val="en-US"/>
        </w:rPr>
        <w:t>. I am a symbol of rocks, love and courage. I am like a little, white star. I grow high in the mountains, almost by the sky. I smell of honey.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D30" w:rsidRDefault="00606235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Чтец №13</w:t>
      </w:r>
      <w:r w:rsidR="00667D30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___________________</w:t>
      </w:r>
    </w:p>
    <w:p w:rsidR="00667D30" w:rsidRDefault="00667D30" w:rsidP="00667D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Эдельвейс называют «Прометеевым цветком». По преданию, Прометей был прикован именно к тем скалам, на которых растет эдельвейс.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как маленькая, белая звездочка, расту высоко в горах, почти у самого неба. Я пахну медом. Я – символ гор, любви и отваги.</w:t>
      </w:r>
    </w:p>
    <w:p w:rsidR="00667D30" w:rsidRDefault="00667D30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Весна </w:t>
      </w:r>
      <w:r w:rsidRPr="00076035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>___________________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>Spring is the best season of the year because it´s the time of love.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«My heart will go on»</w:t>
      </w:r>
    </w:p>
    <w:p w:rsid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Every night in my dreams 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>Love can touch us one time</w:t>
      </w:r>
    </w:p>
    <w:p w:rsid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 xml:space="preserve">I see you, I feel you. 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>And last for a life time</w:t>
      </w:r>
    </w:p>
    <w:p w:rsid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 xml:space="preserve">What is how I know you go </w:t>
      </w:r>
      <w:proofErr w:type="gramStart"/>
      <w:r w:rsidRPr="00606235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6062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>And never let's go till we go on.</w:t>
      </w:r>
    </w:p>
    <w:p w:rsid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 xml:space="preserve">For across the distance 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>Love was when I left you</w:t>
      </w:r>
    </w:p>
    <w:p w:rsid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 xml:space="preserve">And spaces between us 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>One true time I hold you</w:t>
      </w:r>
    </w:p>
    <w:p w:rsid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 xml:space="preserve">You have come to show you go on. 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>In my life will always go on.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>Refrain: Near, far wherever you are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>I believe that my heart will go on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>Once, more, you open the door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>And you hearing my heart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5">
        <w:rPr>
          <w:rFonts w:ascii="Times New Roman" w:hAnsi="Times New Roman" w:cs="Times New Roman"/>
          <w:sz w:val="28"/>
          <w:szCs w:val="28"/>
          <w:lang w:val="en-US"/>
        </w:rPr>
        <w:t>And my heart will go on and go on,</w:t>
      </w:r>
    </w:p>
    <w:p w:rsidR="00606235" w:rsidRDefault="00606235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DCD" w:rsidRDefault="00606235" w:rsidP="006F3DCD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DCD">
        <w:rPr>
          <w:rFonts w:ascii="Times New Roman" w:hAnsi="Times New Roman" w:cs="Times New Roman"/>
          <w:i/>
          <w:sz w:val="28"/>
          <w:szCs w:val="28"/>
        </w:rPr>
        <w:t>Весна</w:t>
      </w:r>
      <w:r w:rsidR="006F3DCD">
        <w:rPr>
          <w:rFonts w:ascii="Times New Roman" w:hAnsi="Times New Roman" w:cs="Times New Roman"/>
          <w:i/>
          <w:sz w:val="28"/>
          <w:szCs w:val="28"/>
        </w:rPr>
        <w:t xml:space="preserve"> и цветы</w:t>
      </w:r>
      <w:r w:rsidRPr="006F3D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DCD">
        <w:rPr>
          <w:rFonts w:ascii="Times New Roman" w:hAnsi="Times New Roman" w:cs="Times New Roman"/>
          <w:i/>
          <w:sz w:val="28"/>
          <w:szCs w:val="28"/>
        </w:rPr>
        <w:t>раздаю</w:t>
      </w:r>
      <w:r w:rsidR="006F3DCD" w:rsidRPr="006F3DCD">
        <w:rPr>
          <w:rFonts w:ascii="Times New Roman" w:hAnsi="Times New Roman" w:cs="Times New Roman"/>
          <w:i/>
          <w:sz w:val="28"/>
          <w:szCs w:val="28"/>
        </w:rPr>
        <w:t xml:space="preserve">т всем зрителям подарочные набор </w:t>
      </w:r>
    </w:p>
    <w:p w:rsidR="006F3DCD" w:rsidRDefault="006F3DCD" w:rsidP="006F3DCD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3DCD">
        <w:rPr>
          <w:rFonts w:ascii="Times New Roman" w:hAnsi="Times New Roman" w:cs="Times New Roman"/>
          <w:i/>
          <w:sz w:val="28"/>
          <w:szCs w:val="28"/>
        </w:rPr>
        <w:t xml:space="preserve">(бумажные закладки и наклейки), </w:t>
      </w:r>
    </w:p>
    <w:p w:rsidR="00606235" w:rsidRPr="006F3DCD" w:rsidRDefault="006F3DCD" w:rsidP="006F3DCD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угощаю</w:t>
      </w:r>
      <w:r w:rsidR="00606235" w:rsidRPr="006F3DCD">
        <w:rPr>
          <w:rFonts w:ascii="Times New Roman" w:hAnsi="Times New Roman" w:cs="Times New Roman"/>
          <w:i/>
          <w:sz w:val="28"/>
          <w:szCs w:val="28"/>
        </w:rPr>
        <w:t>т всех конфетами «Весна» и «</w:t>
      </w:r>
      <w:proofErr w:type="spellStart"/>
      <w:r w:rsidR="00606235" w:rsidRPr="006F3DCD">
        <w:rPr>
          <w:rFonts w:ascii="Times New Roman" w:hAnsi="Times New Roman" w:cs="Times New Roman"/>
          <w:i/>
          <w:sz w:val="28"/>
          <w:szCs w:val="28"/>
        </w:rPr>
        <w:t>Ласточка»</w:t>
      </w:r>
      <w:proofErr w:type="spellEnd"/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996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6996">
        <w:rPr>
          <w:rFonts w:ascii="Times New Roman" w:hAnsi="Times New Roman" w:cs="Times New Roman"/>
          <w:b/>
          <w:bCs/>
          <w:iCs/>
          <w:sz w:val="28"/>
          <w:szCs w:val="28"/>
        </w:rPr>
        <w:t>Учитель:</w:t>
      </w:r>
      <w:r w:rsidRPr="00606235">
        <w:rPr>
          <w:rFonts w:ascii="Times New Roman" w:hAnsi="Times New Roman" w:cs="Times New Roman"/>
          <w:sz w:val="28"/>
          <w:szCs w:val="28"/>
        </w:rPr>
        <w:t> </w:t>
      </w:r>
    </w:p>
    <w:p w:rsidR="00606235" w:rsidRPr="00606235" w:rsidRDefault="00606235" w:rsidP="00606235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35">
        <w:rPr>
          <w:rFonts w:ascii="Times New Roman" w:hAnsi="Times New Roman" w:cs="Times New Roman"/>
          <w:sz w:val="28"/>
          <w:szCs w:val="28"/>
        </w:rPr>
        <w:t xml:space="preserve">Дорогая Весна, </w:t>
      </w:r>
      <w:r w:rsidR="006F3DCD">
        <w:rPr>
          <w:rFonts w:ascii="Times New Roman" w:hAnsi="Times New Roman" w:cs="Times New Roman"/>
          <w:sz w:val="28"/>
          <w:szCs w:val="28"/>
        </w:rPr>
        <w:t xml:space="preserve">цветы, </w:t>
      </w:r>
      <w:r w:rsidRPr="00606235">
        <w:rPr>
          <w:rFonts w:ascii="Times New Roman" w:hAnsi="Times New Roman" w:cs="Times New Roman"/>
          <w:sz w:val="28"/>
          <w:szCs w:val="28"/>
        </w:rPr>
        <w:t>гости, ребята! Наш праздник подошёл к концу. Надеемся, что весна будет тёплой и ласковой до самого лета. Спасибо за внимание. До свидания!</w:t>
      </w:r>
    </w:p>
    <w:p w:rsidR="00606235" w:rsidRDefault="00606235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F24" w:rsidRDefault="002C2F24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5BB" w:rsidRDefault="005025BB" w:rsidP="00667D3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5025BB" w:rsidRDefault="005025BB" w:rsidP="005025BB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025BB">
          <w:rPr>
            <w:rStyle w:val="a6"/>
            <w:rFonts w:ascii="Times New Roman" w:hAnsi="Times New Roman" w:cs="Times New Roman"/>
            <w:sz w:val="28"/>
            <w:szCs w:val="28"/>
          </w:rPr>
          <w:t>https://infourok.ru/razrabotka-scenariya-prazdnika-floer-party-dlya-uchaschihsya-klassov-915621.html</w:t>
        </w:r>
      </w:hyperlink>
    </w:p>
    <w:p w:rsidR="005025BB" w:rsidRDefault="005025BB" w:rsidP="005025BB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025BB">
          <w:rPr>
            <w:rStyle w:val="a6"/>
            <w:rFonts w:ascii="Times New Roman" w:hAnsi="Times New Roman" w:cs="Times New Roman"/>
            <w:sz w:val="28"/>
            <w:szCs w:val="28"/>
          </w:rPr>
          <w:t>https://infourok.ru/vesenniy-prazdnik-na-angliyskom-yazike-395734.html</w:t>
        </w:r>
      </w:hyperlink>
    </w:p>
    <w:p w:rsidR="005025BB" w:rsidRPr="005025BB" w:rsidRDefault="005025BB" w:rsidP="005025BB">
      <w:pPr>
        <w:pStyle w:val="a9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025BB">
          <w:rPr>
            <w:rStyle w:val="a6"/>
            <w:rFonts w:ascii="Times New Roman" w:hAnsi="Times New Roman" w:cs="Times New Roman"/>
            <w:sz w:val="28"/>
            <w:szCs w:val="28"/>
          </w:rPr>
          <w:t>https://nsportal.ru/shkola/inostrannye-yazyki/angliiskiy-yazyk/library/2015/03/29/razrabotka-stsenariya-prazdnika-s</w:t>
        </w:r>
      </w:hyperlink>
    </w:p>
    <w:sectPr w:rsidR="005025BB" w:rsidRPr="005025BB" w:rsidSect="00312CB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89C"/>
    <w:multiLevelType w:val="multilevel"/>
    <w:tmpl w:val="CF9C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71ED1"/>
    <w:multiLevelType w:val="hybridMultilevel"/>
    <w:tmpl w:val="4EB6F098"/>
    <w:lvl w:ilvl="0" w:tplc="02281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8D"/>
    <w:rsid w:val="00076035"/>
    <w:rsid w:val="001A6038"/>
    <w:rsid w:val="001D48ED"/>
    <w:rsid w:val="001F42EA"/>
    <w:rsid w:val="002C02B6"/>
    <w:rsid w:val="002C2F24"/>
    <w:rsid w:val="002F1B6A"/>
    <w:rsid w:val="00312CB6"/>
    <w:rsid w:val="00315ED7"/>
    <w:rsid w:val="003C37C9"/>
    <w:rsid w:val="003C5491"/>
    <w:rsid w:val="004000B9"/>
    <w:rsid w:val="00476F5E"/>
    <w:rsid w:val="00486F25"/>
    <w:rsid w:val="004D1C15"/>
    <w:rsid w:val="004F0D6E"/>
    <w:rsid w:val="005025BB"/>
    <w:rsid w:val="00506C5B"/>
    <w:rsid w:val="005973A3"/>
    <w:rsid w:val="00606235"/>
    <w:rsid w:val="00667D30"/>
    <w:rsid w:val="006F3DCD"/>
    <w:rsid w:val="006F7801"/>
    <w:rsid w:val="007407C4"/>
    <w:rsid w:val="007741D8"/>
    <w:rsid w:val="007874D7"/>
    <w:rsid w:val="008245D7"/>
    <w:rsid w:val="008B028D"/>
    <w:rsid w:val="00941FCB"/>
    <w:rsid w:val="009F6996"/>
    <w:rsid w:val="00A91AEF"/>
    <w:rsid w:val="00AD6C1C"/>
    <w:rsid w:val="00C03641"/>
    <w:rsid w:val="00C12D9A"/>
    <w:rsid w:val="00CC5948"/>
    <w:rsid w:val="00E07EDE"/>
    <w:rsid w:val="00E43586"/>
    <w:rsid w:val="00EB1E91"/>
    <w:rsid w:val="00FA591D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91"/>
  </w:style>
  <w:style w:type="paragraph" w:styleId="1">
    <w:name w:val="heading 1"/>
    <w:basedOn w:val="a"/>
    <w:link w:val="10"/>
    <w:uiPriority w:val="9"/>
    <w:qFormat/>
    <w:rsid w:val="008B0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28D"/>
    <w:rPr>
      <w:b/>
      <w:bCs/>
    </w:rPr>
  </w:style>
  <w:style w:type="character" w:styleId="a5">
    <w:name w:val="Emphasis"/>
    <w:basedOn w:val="a0"/>
    <w:uiPriority w:val="20"/>
    <w:qFormat/>
    <w:rsid w:val="008B028D"/>
    <w:rPr>
      <w:i/>
      <w:iCs/>
    </w:rPr>
  </w:style>
  <w:style w:type="character" w:styleId="a6">
    <w:name w:val="Hyperlink"/>
    <w:basedOn w:val="a0"/>
    <w:uiPriority w:val="99"/>
    <w:unhideWhenUsed/>
    <w:rsid w:val="001A603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A60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1A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0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1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C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2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91"/>
  </w:style>
  <w:style w:type="paragraph" w:styleId="1">
    <w:name w:val="heading 1"/>
    <w:basedOn w:val="a"/>
    <w:link w:val="10"/>
    <w:uiPriority w:val="9"/>
    <w:qFormat/>
    <w:rsid w:val="008B0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28D"/>
    <w:rPr>
      <w:b/>
      <w:bCs/>
    </w:rPr>
  </w:style>
  <w:style w:type="character" w:styleId="a5">
    <w:name w:val="Emphasis"/>
    <w:basedOn w:val="a0"/>
    <w:uiPriority w:val="20"/>
    <w:qFormat/>
    <w:rsid w:val="008B028D"/>
    <w:rPr>
      <w:i/>
      <w:iCs/>
    </w:rPr>
  </w:style>
  <w:style w:type="character" w:styleId="a6">
    <w:name w:val="Hyperlink"/>
    <w:basedOn w:val="a0"/>
    <w:uiPriority w:val="99"/>
    <w:unhideWhenUsed/>
    <w:rsid w:val="001A603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A60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1A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0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1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CB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0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esenniy-prazdnik-na-angliyskom-yazike-39573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razrabotka-scenariya-prazdnika-floer-party-dlya-uchaschihsya-klassov-915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nostrannye-yazyki/angliiskiy-yazyk/library/2015/03/29/razrabotka-stsenariya-prazdnika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2020-03-23T16:17:00Z</dcterms:created>
  <dcterms:modified xsi:type="dcterms:W3CDTF">2020-03-23T17:33:00Z</dcterms:modified>
</cp:coreProperties>
</file>