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61" w:rsidRPr="00847861" w:rsidRDefault="00847861" w:rsidP="0052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861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47861" w:rsidRDefault="00847861" w:rsidP="0052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861">
        <w:rPr>
          <w:rFonts w:ascii="Times New Roman" w:hAnsi="Times New Roman" w:cs="Times New Roman"/>
          <w:sz w:val="28"/>
          <w:szCs w:val="28"/>
        </w:rPr>
        <w:t>средняя общеобразовательная школа № 65 города Сочи</w:t>
      </w:r>
    </w:p>
    <w:p w:rsidR="00522801" w:rsidRPr="00847861" w:rsidRDefault="00533CC6" w:rsidP="0052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</w:t>
      </w:r>
      <w:r w:rsidR="00522801">
        <w:rPr>
          <w:rFonts w:ascii="Times New Roman" w:hAnsi="Times New Roman" w:cs="Times New Roman"/>
          <w:sz w:val="28"/>
          <w:szCs w:val="28"/>
        </w:rPr>
        <w:t xml:space="preserve">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</w:t>
      </w:r>
      <w:r w:rsidR="00522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280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7861" w:rsidRPr="00847861" w:rsidRDefault="00522801" w:rsidP="00BF7FBA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БЕСЕДА</w:t>
      </w:r>
    </w:p>
    <w:p w:rsidR="00847861" w:rsidRPr="00847861" w:rsidRDefault="00847861" w:rsidP="00BF7F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861">
        <w:rPr>
          <w:rFonts w:ascii="Times New Roman" w:hAnsi="Times New Roman" w:cs="Times New Roman"/>
          <w:b/>
          <w:i/>
          <w:sz w:val="40"/>
          <w:szCs w:val="28"/>
        </w:rPr>
        <w:t>«</w:t>
      </w:r>
      <w:r w:rsidR="00522801">
        <w:rPr>
          <w:rFonts w:ascii="Times New Roman" w:hAnsi="Times New Roman" w:cs="Times New Roman"/>
          <w:b/>
          <w:i/>
          <w:sz w:val="40"/>
          <w:szCs w:val="28"/>
        </w:rPr>
        <w:t>СКВЕРНОСЛОВИЕ – ЭТО НЕ КУЛЬТУРА РЕЧИ</w:t>
      </w:r>
      <w:r w:rsidRPr="00847861">
        <w:rPr>
          <w:rFonts w:ascii="Times New Roman" w:hAnsi="Times New Roman" w:cs="Times New Roman"/>
          <w:b/>
          <w:i/>
          <w:sz w:val="40"/>
          <w:szCs w:val="28"/>
        </w:rPr>
        <w:t>»</w:t>
      </w: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5228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861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522801">
        <w:rPr>
          <w:rFonts w:ascii="Times New Roman" w:hAnsi="Times New Roman" w:cs="Times New Roman"/>
          <w:bCs/>
          <w:sz w:val="28"/>
          <w:szCs w:val="28"/>
        </w:rPr>
        <w:t>17-18</w:t>
      </w:r>
      <w:r w:rsidRPr="00847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801">
        <w:rPr>
          <w:rFonts w:ascii="Times New Roman" w:hAnsi="Times New Roman" w:cs="Times New Roman"/>
          <w:bCs/>
          <w:sz w:val="28"/>
          <w:szCs w:val="28"/>
        </w:rPr>
        <w:t>сентября 2020</w:t>
      </w:r>
      <w:r w:rsidRPr="0084786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47861" w:rsidRPr="00847861" w:rsidRDefault="00847861" w:rsidP="00BF7F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7861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r w:rsidR="00533CC6">
        <w:rPr>
          <w:rFonts w:ascii="Times New Roman" w:hAnsi="Times New Roman" w:cs="Times New Roman"/>
          <w:bCs/>
          <w:sz w:val="28"/>
          <w:szCs w:val="28"/>
        </w:rPr>
        <w:t>6Б</w:t>
      </w:r>
    </w:p>
    <w:p w:rsidR="00847861" w:rsidRPr="00847861" w:rsidRDefault="00BF7FBA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38DF27" wp14:editId="70D596A9">
            <wp:simplePos x="0" y="0"/>
            <wp:positionH relativeFrom="column">
              <wp:posOffset>701040</wp:posOffset>
            </wp:positionH>
            <wp:positionV relativeFrom="paragraph">
              <wp:posOffset>149225</wp:posOffset>
            </wp:positionV>
            <wp:extent cx="4071620" cy="2714625"/>
            <wp:effectExtent l="0" t="0" r="5080" b="9525"/>
            <wp:wrapTight wrapText="bothSides">
              <wp:wrapPolygon edited="0">
                <wp:start x="0" y="0"/>
                <wp:lineTo x="0" y="21524"/>
                <wp:lineTo x="21526" y="21524"/>
                <wp:lineTo x="21526" y="0"/>
                <wp:lineTo x="0" y="0"/>
              </wp:wrapPolygon>
            </wp:wrapTight>
            <wp:docPr id="1" name="Рисунок 1" descr="https://avatars.mds.yandex.net/get-zen_doc/1591494/pub_5dc2595734808200b20fb2e3_5dc25f1ce4fff000aed096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1494/pub_5dc2595734808200b20fb2e3_5dc25f1ce4fff000aed0963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7FBA" w:rsidRDefault="00BF7FBA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FBA" w:rsidRDefault="00BF7FBA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FBA" w:rsidRDefault="00BF7FBA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FBA" w:rsidRDefault="00BF7FBA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FBA" w:rsidRDefault="00BF7FBA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7FBA" w:rsidRDefault="00BF7FBA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861">
        <w:rPr>
          <w:rFonts w:ascii="Times New Roman" w:hAnsi="Times New Roman" w:cs="Times New Roman"/>
          <w:bCs/>
          <w:sz w:val="28"/>
          <w:szCs w:val="28"/>
        </w:rPr>
        <w:t>Автор методической разработки:</w:t>
      </w:r>
    </w:p>
    <w:p w:rsidR="00847861" w:rsidRPr="00847861" w:rsidRDefault="00847861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861">
        <w:rPr>
          <w:rFonts w:ascii="Times New Roman" w:hAnsi="Times New Roman" w:cs="Times New Roman"/>
          <w:bCs/>
          <w:sz w:val="28"/>
          <w:szCs w:val="28"/>
        </w:rPr>
        <w:t>классный руководитель 6</w:t>
      </w:r>
      <w:r w:rsidR="00533CC6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522801">
        <w:rPr>
          <w:rFonts w:ascii="Times New Roman" w:hAnsi="Times New Roman" w:cs="Times New Roman"/>
          <w:bCs/>
          <w:sz w:val="28"/>
          <w:szCs w:val="28"/>
        </w:rPr>
        <w:t>класс</w:t>
      </w:r>
      <w:r w:rsidR="00533CC6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</w:p>
    <w:p w:rsidR="00847861" w:rsidRPr="00847861" w:rsidRDefault="00847861" w:rsidP="00847861">
      <w:pPr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861">
        <w:rPr>
          <w:rFonts w:ascii="Times New Roman" w:hAnsi="Times New Roman" w:cs="Times New Roman"/>
          <w:bCs/>
          <w:sz w:val="28"/>
          <w:szCs w:val="28"/>
        </w:rPr>
        <w:t>Колганова Елена Петровна</w:t>
      </w: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47861" w:rsidRPr="00847861" w:rsidRDefault="00847861" w:rsidP="00847861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2801" w:rsidRDefault="00522801" w:rsidP="0084786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7861" w:rsidRPr="00847861" w:rsidRDefault="00522801" w:rsidP="00BF7F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Сочи-2020</w:t>
      </w:r>
    </w:p>
    <w:p w:rsidR="00F040B5" w:rsidRPr="00903DCB" w:rsidRDefault="00522801" w:rsidP="00903DC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«СКВЕРНОСЛОВИЕ – ЭТО НЕ КУЛЬТУРА РЕЧИ»</w:t>
      </w:r>
    </w:p>
    <w:p w:rsidR="00522801" w:rsidRDefault="00522801" w:rsidP="0084786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861" w:rsidRPr="00522801" w:rsidRDefault="006B2082" w:rsidP="0084786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801">
        <w:rPr>
          <w:rFonts w:ascii="Times New Roman" w:hAnsi="Times New Roman" w:cs="Times New Roman"/>
          <w:i/>
          <w:sz w:val="28"/>
          <w:szCs w:val="28"/>
        </w:rPr>
        <w:t>«Тот, кто б</w:t>
      </w:r>
      <w:r w:rsidR="00515E24" w:rsidRPr="00522801">
        <w:rPr>
          <w:rFonts w:ascii="Times New Roman" w:hAnsi="Times New Roman" w:cs="Times New Roman"/>
          <w:i/>
          <w:sz w:val="28"/>
          <w:szCs w:val="28"/>
        </w:rPr>
        <w:t xml:space="preserve">ранится, выражается нецензурно или </w:t>
      </w:r>
      <w:r w:rsidRPr="00522801">
        <w:rPr>
          <w:rFonts w:ascii="Times New Roman" w:hAnsi="Times New Roman" w:cs="Times New Roman"/>
          <w:i/>
          <w:sz w:val="28"/>
          <w:szCs w:val="28"/>
        </w:rPr>
        <w:t>обливает грязью, черпает эту грязь из своей души, но чище от этого не становится»</w:t>
      </w:r>
    </w:p>
    <w:p w:rsidR="00903DCB" w:rsidRDefault="00903DCB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DCB" w:rsidRDefault="00903DCB" w:rsidP="00903D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 В</w:t>
      </w:r>
      <w:r w:rsidR="006B2082" w:rsidRPr="00903DCB">
        <w:rPr>
          <w:rFonts w:ascii="Times New Roman" w:hAnsi="Times New Roman" w:cs="Times New Roman"/>
          <w:sz w:val="28"/>
          <w:szCs w:val="28"/>
        </w:rPr>
        <w:t>икипедии:</w:t>
      </w:r>
      <w:r w:rsidR="006B2082"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6B2082" w:rsidRPr="00903DCB" w:rsidRDefault="00903DCB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6B2082"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епечатная брань</w:t>
      </w:r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2082"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нецензурные выражения</w:t>
      </w:r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2082"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ненормативная лексика</w:t>
      </w:r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2082"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сквернословие</w:t>
      </w:r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2082"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срамословие</w:t>
      </w:r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 — сегмент бранной лексики различных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Язык" w:history="1">
        <w:r w:rsidR="006B2082" w:rsidRPr="00903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языков</w:t>
        </w:r>
      </w:hyperlink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включающий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ульгаризм" w:history="1">
        <w:r w:rsidR="006B2082" w:rsidRPr="00903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вульгарные</w:t>
        </w:r>
      </w:hyperlink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 грубые и грубейшие (</w:t>
      </w:r>
      <w:hyperlink r:id="rId9" w:tooltip="Похабность" w:history="1">
        <w:r w:rsidR="006B2082" w:rsidRPr="00903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похабные</w:t>
        </w:r>
      </w:hyperlink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2082"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Непристойность" w:history="1">
        <w:r w:rsidR="006B2082" w:rsidRPr="00903D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непристойные</w:t>
        </w:r>
      </w:hyperlink>
      <w:r w:rsidR="006B2082"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) бранные выражения, часто выражающие спонтанную речевую реакцию на неожиданную (обычно неприятную) ситуацию.</w:t>
      </w:r>
      <w:proofErr w:type="gramEnd"/>
    </w:p>
    <w:p w:rsidR="006B2082" w:rsidRPr="00903DCB" w:rsidRDefault="006B2082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Ру́сский</w:t>
      </w:r>
      <w:proofErr w:type="spellEnd"/>
      <w:r w:rsidRP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мат</w:t>
      </w:r>
      <w:r w:rsidR="00903D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903D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903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ма́терный</w:t>
      </w:r>
      <w:proofErr w:type="spellEnd"/>
      <w:r w:rsidRPr="00903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язы</w:t>
      </w:r>
      <w:r w:rsidR="00903DCB" w:rsidRPr="00903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к, матерная </w:t>
      </w:r>
      <w:proofErr w:type="spellStart"/>
      <w:r w:rsidR="00903DCB" w:rsidRPr="00903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ру́гань</w:t>
      </w:r>
      <w:proofErr w:type="spellEnd"/>
      <w:r w:rsidR="00903DCB" w:rsidRPr="00903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903DCB" w:rsidRPr="00903D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матерщи́на</w:t>
      </w:r>
      <w:proofErr w:type="spellEnd"/>
      <w:r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—б</w:t>
      </w:r>
      <w:proofErr w:type="gramEnd"/>
      <w:r w:rsidRPr="00903DCB">
        <w:rPr>
          <w:rFonts w:ascii="Times New Roman" w:hAnsi="Times New Roman" w:cs="Times New Roman"/>
          <w:sz w:val="28"/>
          <w:szCs w:val="28"/>
          <w:shd w:val="clear" w:color="auto" w:fill="FFFFFF"/>
        </w:rPr>
        <w:t>ранные слова и выражения, употребление которых не допускается общественной моралью, предназначенные преимущественно для оскорбления адресата или отрицательных оценок людей и явлений.</w:t>
      </w:r>
    </w:p>
    <w:p w:rsidR="00903DCB" w:rsidRDefault="00903DCB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6B55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sz w:val="28"/>
          <w:szCs w:val="28"/>
          <w:u w:val="single"/>
        </w:rPr>
        <w:t>Значения ругательств:</w:t>
      </w:r>
    </w:p>
    <w:p w:rsidR="00515E24" w:rsidRPr="00903DCB" w:rsidRDefault="00515E24" w:rsidP="00903DC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03DCB">
        <w:rPr>
          <w:rFonts w:ascii="Times New Roman" w:hAnsi="Times New Roman" w:cs="Times New Roman"/>
          <w:b/>
          <w:i/>
          <w:sz w:val="28"/>
          <w:szCs w:val="28"/>
        </w:rPr>
        <w:t>Кретин</w:t>
      </w:r>
      <w:proofErr w:type="gramEnd"/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t xml:space="preserve">Если бы веков пять-шесть назад вы обратились к жителям французских Альп: «Привет, 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кретины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!», никто бы вас в пропасть за это не скинул. А чего обижаться — на местном диалекте слово </w:t>
      </w:r>
      <w:proofErr w:type="spellStart"/>
      <w:r w:rsidRPr="00903DCB">
        <w:rPr>
          <w:rFonts w:ascii="Times New Roman" w:hAnsi="Times New Roman" w:cs="Times New Roman"/>
          <w:sz w:val="28"/>
          <w:szCs w:val="28"/>
        </w:rPr>
        <w:t>cretin</w:t>
      </w:r>
      <w:proofErr w:type="spellEnd"/>
      <w:r w:rsidRPr="00903DCB">
        <w:rPr>
          <w:rFonts w:ascii="Times New Roman" w:hAnsi="Times New Roman" w:cs="Times New Roman"/>
          <w:sz w:val="28"/>
          <w:szCs w:val="28"/>
        </w:rPr>
        <w:t xml:space="preserve"> переводилось как «христианин». Так было до тех пор, пока не стали замечать, что среди альпийских 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кретинов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частенько встречаются люди умственно отсталые с характерным зобом на шее. Врачи при описании болезни решили не изобретать ничего нового и воспользовались словом «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кретин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>». Так альпийские «христиане» стали «слабоумными».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DCB">
        <w:rPr>
          <w:rFonts w:ascii="Times New Roman" w:hAnsi="Times New Roman" w:cs="Times New Roman"/>
          <w:b/>
          <w:i/>
          <w:sz w:val="28"/>
          <w:szCs w:val="28"/>
        </w:rPr>
        <w:t>Идиот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t>В Древней Греции это слово обозначало «частное лицо», «отдельный, обособленный человек». Не секрет, что древние греки относились к общественной жизни очень ответственно и называли себя «</w:t>
      </w:r>
      <w:proofErr w:type="spellStart"/>
      <w:r w:rsidRPr="00903DCB">
        <w:rPr>
          <w:rFonts w:ascii="Times New Roman" w:hAnsi="Times New Roman" w:cs="Times New Roman"/>
          <w:sz w:val="28"/>
          <w:szCs w:val="28"/>
        </w:rPr>
        <w:t>политэс</w:t>
      </w:r>
      <w:proofErr w:type="spellEnd"/>
      <w:r w:rsidRPr="00903DCB">
        <w:rPr>
          <w:rFonts w:ascii="Times New Roman" w:hAnsi="Times New Roman" w:cs="Times New Roman"/>
          <w:sz w:val="28"/>
          <w:szCs w:val="28"/>
        </w:rPr>
        <w:t>». Тех же, кто от участия в политике уклонялся (например, не ходил на голосования), называли «</w:t>
      </w:r>
      <w:proofErr w:type="spellStart"/>
      <w:r w:rsidRPr="00903DCB">
        <w:rPr>
          <w:rFonts w:ascii="Times New Roman" w:hAnsi="Times New Roman" w:cs="Times New Roman"/>
          <w:sz w:val="28"/>
          <w:szCs w:val="28"/>
        </w:rPr>
        <w:t>идиотэс</w:t>
      </w:r>
      <w:proofErr w:type="spellEnd"/>
      <w:r w:rsidRPr="00903DCB">
        <w:rPr>
          <w:rFonts w:ascii="Times New Roman" w:hAnsi="Times New Roman" w:cs="Times New Roman"/>
          <w:sz w:val="28"/>
          <w:szCs w:val="28"/>
        </w:rPr>
        <w:t xml:space="preserve">» (то есть, занятыми только своими личными узкими интересами). Естественно, «идиотов» сознательные граждане не уважали. И уже у римлян латинское </w:t>
      </w:r>
      <w:proofErr w:type="spellStart"/>
      <w:r w:rsidRPr="00903DCB">
        <w:rPr>
          <w:rFonts w:ascii="Times New Roman" w:hAnsi="Times New Roman" w:cs="Times New Roman"/>
          <w:sz w:val="28"/>
          <w:szCs w:val="28"/>
        </w:rPr>
        <w:t>idiota</w:t>
      </w:r>
      <w:proofErr w:type="spellEnd"/>
      <w:r w:rsidRPr="00903DCB">
        <w:rPr>
          <w:rFonts w:ascii="Times New Roman" w:hAnsi="Times New Roman" w:cs="Times New Roman"/>
          <w:sz w:val="28"/>
          <w:szCs w:val="28"/>
        </w:rPr>
        <w:t xml:space="preserve"> стало означать только «неуч, невежда».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03DCB">
        <w:rPr>
          <w:rFonts w:ascii="Times New Roman" w:hAnsi="Times New Roman" w:cs="Times New Roman"/>
          <w:b/>
          <w:i/>
          <w:sz w:val="28"/>
          <w:szCs w:val="28"/>
        </w:rPr>
        <w:t>Дурак</w:t>
      </w:r>
      <w:proofErr w:type="gramEnd"/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lastRenderedPageBreak/>
        <w:t xml:space="preserve">В документах XV–XVII вв. это слово встречается в качестве имени. И именуются так отнюдь не холопы, а люди вполне солидные — «Князь Федор Семенович 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DCB">
        <w:rPr>
          <w:rFonts w:ascii="Times New Roman" w:hAnsi="Times New Roman" w:cs="Times New Roman"/>
          <w:sz w:val="28"/>
          <w:szCs w:val="28"/>
        </w:rPr>
        <w:t>Кемский</w:t>
      </w:r>
      <w:proofErr w:type="spellEnd"/>
      <w:r w:rsidRPr="00903DCB">
        <w:rPr>
          <w:rFonts w:ascii="Times New Roman" w:hAnsi="Times New Roman" w:cs="Times New Roman"/>
          <w:sz w:val="28"/>
          <w:szCs w:val="28"/>
        </w:rPr>
        <w:t>», «Князь Иван Иванович Бородатый Дурак Засекин», «московский дьяк Дурак Мишурин». С тех же времен начинаются и бесчисленные «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дурацкие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>» фамилии — Дуров, Дураков, Дурново...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t>А дело в том, что слово «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>» часто использовалось в качестве второго нецерковного имени. В старые времена было популярно давать ребенку второе имя с целью обмануть злых духов — мол, что с 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взять?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DCB">
        <w:rPr>
          <w:rFonts w:ascii="Times New Roman" w:hAnsi="Times New Roman" w:cs="Times New Roman"/>
          <w:b/>
          <w:i/>
          <w:sz w:val="28"/>
          <w:szCs w:val="28"/>
        </w:rPr>
        <w:t>Лох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t xml:space="preserve">Это весьма популярное ныне словечко два века назад было в ходу только у жителей русского 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севера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и называли им не людей, а рыбу. Известно, что лосось к месту нереста идет мужественно и упорно. Добравшись и 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отнерестившись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рыба теряет последние силы (как говорили «</w:t>
      </w:r>
      <w:proofErr w:type="spellStart"/>
      <w:r w:rsidRPr="00903DCB">
        <w:rPr>
          <w:rFonts w:ascii="Times New Roman" w:hAnsi="Times New Roman" w:cs="Times New Roman"/>
          <w:sz w:val="28"/>
          <w:szCs w:val="28"/>
        </w:rPr>
        <w:t>облоховивается</w:t>
      </w:r>
      <w:proofErr w:type="spellEnd"/>
      <w:r w:rsidRPr="00903DCB">
        <w:rPr>
          <w:rFonts w:ascii="Times New Roman" w:hAnsi="Times New Roman" w:cs="Times New Roman"/>
          <w:sz w:val="28"/>
          <w:szCs w:val="28"/>
        </w:rPr>
        <w:t>») и буквально сносится вниз по течению. А там ее ждут хитрые рыбаки и берут, как говорится, голыми руками.</w:t>
      </w:r>
      <w:r w:rsidR="00903DCB">
        <w:rPr>
          <w:rFonts w:ascii="Times New Roman" w:hAnsi="Times New Roman" w:cs="Times New Roman"/>
          <w:sz w:val="28"/>
          <w:szCs w:val="28"/>
        </w:rPr>
        <w:t xml:space="preserve"> </w:t>
      </w:r>
      <w:r w:rsidRPr="00903DCB">
        <w:rPr>
          <w:rFonts w:ascii="Times New Roman" w:hAnsi="Times New Roman" w:cs="Times New Roman"/>
          <w:sz w:val="28"/>
          <w:szCs w:val="28"/>
        </w:rPr>
        <w:t xml:space="preserve">Постепенно это слово перешло из народного языка в жаргон бродячих торговцев. «Лохом» они прозвали 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мужичка-крестьянина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>, который приезжал из деревни в город, и которого было легко надуть.</w:t>
      </w:r>
    </w:p>
    <w:p w:rsidR="00903DCB" w:rsidRDefault="00903DCB" w:rsidP="00903DC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b/>
          <w:sz w:val="28"/>
          <w:szCs w:val="28"/>
        </w:rPr>
        <w:t>Ответственность за употребление мата Статья 20.1</w:t>
      </w:r>
      <w:r w:rsidRPr="00903DCB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Федерации: </w:t>
      </w:r>
    </w:p>
    <w:p w:rsid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влечёт наложение административного штрафа в размере от пятисот до одной тысячи рублей или административный арест на срок до пятнадцати суток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3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3DCB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22.06.2007 N 116-ФЗ)</w:t>
      </w:r>
      <w:r w:rsidR="00903DCB">
        <w:rPr>
          <w:rFonts w:ascii="Times New Roman" w:hAnsi="Times New Roman" w:cs="Times New Roman"/>
          <w:sz w:val="28"/>
          <w:szCs w:val="28"/>
        </w:rPr>
        <w:t>.</w:t>
      </w:r>
      <w:r w:rsidRPr="00903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CB">
        <w:rPr>
          <w:rFonts w:ascii="Times New Roman" w:hAnsi="Times New Roman" w:cs="Times New Roman"/>
          <w:sz w:val="28"/>
          <w:szCs w:val="28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903DCB" w:rsidRDefault="00903DCB" w:rsidP="00903DCB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15E24" w:rsidRPr="00903DCB" w:rsidRDefault="00515E24" w:rsidP="00903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Список правил:</w:t>
      </w: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Извиняться перед человеком, которого ты оскорбил.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Думать, прежде чем говорить.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Подбирать альтернативу нецензурному слову.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Больше общаться с культурными людьми, читать.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Сдерживать свои эмоции.</w:t>
      </w: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Ставить себя на место того человека, которого ты оскорбил.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Обращать внимание на того человека, который произнес ненормативное слово, и поправлять его.</w:t>
      </w:r>
    </w:p>
    <w:p w:rsidR="00B36E46" w:rsidRPr="00903DCB" w:rsidRDefault="00515E24" w:rsidP="00903DCB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Осознавать смысл сказанных слов.</w:t>
      </w:r>
    </w:p>
    <w:p w:rsidR="00515E24" w:rsidRPr="00903DCB" w:rsidRDefault="00515E24" w:rsidP="00903DC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D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Придумать свой способ выражения чувств без употребления ненормативной лексики</w:t>
      </w:r>
    </w:p>
    <w:p w:rsidR="00903DCB" w:rsidRDefault="00903DCB" w:rsidP="00903DCB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03DCB" w:rsidRPr="00903DCB" w:rsidRDefault="00903DCB" w:rsidP="00903DCB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03DCB" w:rsidRPr="00903DCB" w:rsidSect="00A8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5AE"/>
    <w:multiLevelType w:val="hybridMultilevel"/>
    <w:tmpl w:val="2FC64DD4"/>
    <w:lvl w:ilvl="0" w:tplc="60342F9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7D63"/>
    <w:multiLevelType w:val="hybridMultilevel"/>
    <w:tmpl w:val="A1EE9C90"/>
    <w:lvl w:ilvl="0" w:tplc="F4E0C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C21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CF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285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CBB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1C9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A6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4EF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08CF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82"/>
    <w:rsid w:val="00515E24"/>
    <w:rsid w:val="00522801"/>
    <w:rsid w:val="00533CC6"/>
    <w:rsid w:val="006B2082"/>
    <w:rsid w:val="006F075F"/>
    <w:rsid w:val="00766B55"/>
    <w:rsid w:val="00847861"/>
    <w:rsid w:val="00903DCB"/>
    <w:rsid w:val="00A80A7B"/>
    <w:rsid w:val="00B36E46"/>
    <w:rsid w:val="00BF7FBA"/>
    <w:rsid w:val="00C34B01"/>
    <w:rsid w:val="00C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1"/>
  </w:style>
  <w:style w:type="paragraph" w:styleId="5">
    <w:name w:val="heading 5"/>
    <w:basedOn w:val="a"/>
    <w:link w:val="50"/>
    <w:uiPriority w:val="9"/>
    <w:qFormat/>
    <w:rsid w:val="00766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082"/>
  </w:style>
  <w:style w:type="character" w:styleId="a3">
    <w:name w:val="Hyperlink"/>
    <w:basedOn w:val="a0"/>
    <w:uiPriority w:val="99"/>
    <w:semiHidden/>
    <w:unhideWhenUsed/>
    <w:rsid w:val="006B208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66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6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1"/>
  </w:style>
  <w:style w:type="paragraph" w:styleId="5">
    <w:name w:val="heading 5"/>
    <w:basedOn w:val="a"/>
    <w:link w:val="50"/>
    <w:uiPriority w:val="9"/>
    <w:qFormat/>
    <w:rsid w:val="00766B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2082"/>
  </w:style>
  <w:style w:type="character" w:styleId="a3">
    <w:name w:val="Hyperlink"/>
    <w:basedOn w:val="a0"/>
    <w:uiPriority w:val="99"/>
    <w:semiHidden/>
    <w:unhideWhenUsed/>
    <w:rsid w:val="006B208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766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6B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9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1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3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9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8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5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2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3%D0%BB%D1%8C%D0%B3%D0%B0%D1%80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D%D0%B5%D0%BF%D1%80%D0%B8%D1%81%D1%82%D0%BE%D0%B9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5%D0%B0%D0%B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2019-04-08T04:44:00Z</cp:lastPrinted>
  <dcterms:created xsi:type="dcterms:W3CDTF">2019-04-08T04:45:00Z</dcterms:created>
  <dcterms:modified xsi:type="dcterms:W3CDTF">2020-10-21T20:38:00Z</dcterms:modified>
</cp:coreProperties>
</file>