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08" w:rsidRDefault="00480E2B" w:rsidP="00C012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Конкурсное задание «Эссе»</w:t>
      </w:r>
    </w:p>
    <w:p w:rsidR="008B78D5" w:rsidRDefault="008B78D5" w:rsidP="00C01209">
      <w:pPr>
        <w:ind w:firstLine="567"/>
        <w:jc w:val="right"/>
        <w:rPr>
          <w:i/>
          <w:sz w:val="28"/>
          <w:szCs w:val="28"/>
        </w:rPr>
      </w:pPr>
    </w:p>
    <w:p w:rsidR="00480E2B" w:rsidRDefault="00480E2B" w:rsidP="00C01209">
      <w:pPr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Колганова Елена Петровна,</w:t>
      </w:r>
    </w:p>
    <w:p w:rsidR="00480E2B" w:rsidRDefault="00480E2B" w:rsidP="00C01209">
      <w:pPr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 математики</w:t>
      </w:r>
    </w:p>
    <w:p w:rsidR="00480E2B" w:rsidRDefault="00480E2B" w:rsidP="00C01209">
      <w:pPr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МОБУ СОШ №65 г. Сочи</w:t>
      </w:r>
    </w:p>
    <w:p w:rsidR="00480E2B" w:rsidRDefault="00480E2B" w:rsidP="00C01209">
      <w:pPr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им. Героя Советского Союза</w:t>
      </w:r>
    </w:p>
    <w:p w:rsidR="00480E2B" w:rsidRDefault="0066646B" w:rsidP="00C01209">
      <w:pPr>
        <w:ind w:firstLine="567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Турчи</w:t>
      </w:r>
      <w:r w:rsidR="00480E2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с</w:t>
      </w:r>
      <w:r w:rsidR="00480E2B">
        <w:rPr>
          <w:i/>
          <w:sz w:val="28"/>
          <w:szCs w:val="28"/>
        </w:rPr>
        <w:t>кого</w:t>
      </w:r>
      <w:proofErr w:type="spellEnd"/>
      <w:r w:rsidR="00480E2B">
        <w:rPr>
          <w:i/>
          <w:sz w:val="28"/>
          <w:szCs w:val="28"/>
        </w:rPr>
        <w:t xml:space="preserve"> А.П.</w:t>
      </w:r>
    </w:p>
    <w:p w:rsidR="00C01209" w:rsidRDefault="00C01209" w:rsidP="00C01209">
      <w:pPr>
        <w:ind w:firstLine="567"/>
        <w:jc w:val="right"/>
        <w:rPr>
          <w:i/>
          <w:sz w:val="28"/>
          <w:szCs w:val="28"/>
        </w:rPr>
      </w:pPr>
    </w:p>
    <w:p w:rsidR="008B78D5" w:rsidRDefault="008B78D5" w:rsidP="008B78D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- учитель»</w:t>
      </w:r>
    </w:p>
    <w:p w:rsidR="008B78D5" w:rsidRPr="008B78D5" w:rsidRDefault="008B78D5" w:rsidP="00C01209">
      <w:pPr>
        <w:ind w:firstLine="567"/>
        <w:jc w:val="right"/>
        <w:rPr>
          <w:i/>
          <w:sz w:val="28"/>
          <w:szCs w:val="28"/>
          <w:vertAlign w:val="subscript"/>
        </w:rPr>
      </w:pPr>
    </w:p>
    <w:p w:rsidR="00C01209" w:rsidRDefault="00C01209" w:rsidP="00C01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я хотела быть в детстве? Учителем! Учителем </w:t>
      </w:r>
      <w:r w:rsidR="00B44C48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или учителем начальных классов? Судьба распорядилась сама. Поступая в Волгоградский государственный педагогический университет, девушка из приёмной комиссии посоветовала мне поступать на учителя </w:t>
      </w:r>
      <w:r w:rsidR="00B44C48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, так как на эту специальность был меньше конкурс. Конечно! Бесспорно, </w:t>
      </w:r>
      <w:r w:rsidR="00B44C48">
        <w:rPr>
          <w:sz w:val="28"/>
          <w:szCs w:val="28"/>
        </w:rPr>
        <w:t>физика</w:t>
      </w:r>
      <w:r>
        <w:rPr>
          <w:sz w:val="28"/>
          <w:szCs w:val="28"/>
        </w:rPr>
        <w:t>! Мне показалось это таким естественным, как же я раньше этого не поняла?! Все встало на свои места. Все мои мечты и желания, словно цветные ст</w:t>
      </w:r>
      <w:r w:rsidR="00B44C48">
        <w:rPr>
          <w:sz w:val="28"/>
          <w:szCs w:val="28"/>
        </w:rPr>
        <w:t>ё</w:t>
      </w:r>
      <w:r>
        <w:rPr>
          <w:sz w:val="28"/>
          <w:szCs w:val="28"/>
        </w:rPr>
        <w:t>клышки в калейдоскопе, сложились в удивительный узор.</w:t>
      </w:r>
    </w:p>
    <w:p w:rsidR="00B44C48" w:rsidRDefault="00B44C48" w:rsidP="00C01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Шесть лет университета пролетели незаметно. И вот, я - учитель! Но судьба вновь распорядилась по-своему. При приеме на работу вакансии учителя </w:t>
      </w:r>
      <w:r w:rsidR="00E826CE">
        <w:rPr>
          <w:sz w:val="28"/>
          <w:szCs w:val="28"/>
        </w:rPr>
        <w:t>физики не было, и директор</w:t>
      </w:r>
      <w:r>
        <w:rPr>
          <w:sz w:val="28"/>
          <w:szCs w:val="28"/>
        </w:rPr>
        <w:t xml:space="preserve"> школы предложила мне должность учителя математики. Двенадцать лет я – учитель математики. Размышляя над тем, чего же больше во мне, «математики» или «учителя», я понимаю, что это соотношение ежедневно</w:t>
      </w:r>
      <w:r w:rsidR="00E019AB">
        <w:rPr>
          <w:sz w:val="28"/>
          <w:szCs w:val="28"/>
        </w:rPr>
        <w:t>, а иногда и ежеминутно,</w:t>
      </w:r>
      <w:r>
        <w:rPr>
          <w:sz w:val="28"/>
          <w:szCs w:val="28"/>
        </w:rPr>
        <w:t xml:space="preserve"> меняется.</w:t>
      </w:r>
    </w:p>
    <w:p w:rsidR="008B78D5" w:rsidRDefault="00B44C48" w:rsidP="008B7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ребят к контрольным работам, к олимпиадам или экзаменам</w:t>
      </w:r>
      <w:r w:rsidR="00E019AB">
        <w:rPr>
          <w:sz w:val="28"/>
          <w:szCs w:val="28"/>
        </w:rPr>
        <w:t xml:space="preserve">, я </w:t>
      </w:r>
      <w:r w:rsidR="0025508D">
        <w:rPr>
          <w:sz w:val="28"/>
          <w:szCs w:val="28"/>
        </w:rPr>
        <w:t>–</w:t>
      </w:r>
      <w:r w:rsidR="00E019AB">
        <w:rPr>
          <w:sz w:val="28"/>
          <w:szCs w:val="28"/>
        </w:rPr>
        <w:t xml:space="preserve"> математик</w:t>
      </w:r>
      <w:r w:rsidR="0025508D">
        <w:rPr>
          <w:sz w:val="28"/>
          <w:szCs w:val="28"/>
        </w:rPr>
        <w:t>. Строгость алгебраических формул, изящество логических умозаключений, стройность и выразительность доказательств, разнообразие приемов. И пусть некоторым из детей не даются математические преобр</w:t>
      </w:r>
      <w:r w:rsidR="008B78D5">
        <w:rPr>
          <w:sz w:val="28"/>
          <w:szCs w:val="28"/>
        </w:rPr>
        <w:t xml:space="preserve">азования или решение уравнений и </w:t>
      </w:r>
      <w:r w:rsidR="0025508D">
        <w:rPr>
          <w:sz w:val="28"/>
          <w:szCs w:val="28"/>
        </w:rPr>
        <w:t>неравенств, но если у них</w:t>
      </w:r>
      <w:r w:rsidR="00B91E54">
        <w:rPr>
          <w:sz w:val="28"/>
          <w:szCs w:val="28"/>
        </w:rPr>
        <w:t xml:space="preserve"> получилось удивиться необычно простому решению</w:t>
      </w:r>
      <w:r w:rsidR="0025508D">
        <w:rPr>
          <w:sz w:val="28"/>
          <w:szCs w:val="28"/>
        </w:rPr>
        <w:t xml:space="preserve"> или получить истинное наслажде</w:t>
      </w:r>
      <w:r w:rsidR="008B78D5">
        <w:rPr>
          <w:sz w:val="28"/>
          <w:szCs w:val="28"/>
        </w:rPr>
        <w:t>ние от построения геометрических</w:t>
      </w:r>
      <w:r w:rsidR="0025508D">
        <w:rPr>
          <w:sz w:val="28"/>
          <w:szCs w:val="28"/>
        </w:rPr>
        <w:t xml:space="preserve"> фигур, то встреча с математикой для них прошла не зря. </w:t>
      </w:r>
    </w:p>
    <w:p w:rsidR="0025508D" w:rsidRDefault="008B78D5" w:rsidP="008B7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508D">
        <w:rPr>
          <w:sz w:val="28"/>
          <w:szCs w:val="28"/>
        </w:rPr>
        <w:t xml:space="preserve"> когда мои выпускники поступают в учебные заведения на специальности, где профильный предмет – математика, это, несомненно, очень приятно. Но когда, ребята поступают на педагогическую специальность, объясняя, что хотят работать с детьми по моему примеру, то я смело могу сказать, что учу детей чему-то большему, чем математике.</w:t>
      </w:r>
    </w:p>
    <w:p w:rsidR="0025508D" w:rsidRDefault="0025508D" w:rsidP="00C01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годами я стала понимать, что называться учителем и быть учителем, две абсолютно разные вещи. </w:t>
      </w:r>
    </w:p>
    <w:p w:rsidR="0025508D" w:rsidRDefault="0025508D" w:rsidP="00C01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Двенадцать лет назад я впервые испытала настоящее профессиональное счастье</w:t>
      </w:r>
      <w:r w:rsidR="001D7747">
        <w:rPr>
          <w:sz w:val="28"/>
          <w:szCs w:val="28"/>
        </w:rPr>
        <w:t xml:space="preserve">, счастье находиться среди </w:t>
      </w:r>
      <w:r w:rsidR="008B78D5">
        <w:rPr>
          <w:sz w:val="28"/>
          <w:szCs w:val="28"/>
        </w:rPr>
        <w:t>детей, учить их и учиться самой</w:t>
      </w:r>
      <w:r w:rsidR="001D7747">
        <w:rPr>
          <w:sz w:val="28"/>
          <w:szCs w:val="28"/>
        </w:rPr>
        <w:t xml:space="preserve">. </w:t>
      </w:r>
      <w:r w:rsidR="008B78D5">
        <w:rPr>
          <w:sz w:val="28"/>
          <w:szCs w:val="28"/>
        </w:rPr>
        <w:t xml:space="preserve">Для меня, как для учителя, главная задача – помочь детям обрести себя. И математика мне в этом, несомненно, помогает. Каждый день, на каждый урок я ищу </w:t>
      </w:r>
      <w:r w:rsidR="00B91E54">
        <w:rPr>
          <w:sz w:val="28"/>
          <w:szCs w:val="28"/>
        </w:rPr>
        <w:t xml:space="preserve">все </w:t>
      </w:r>
      <w:r w:rsidR="008B78D5">
        <w:rPr>
          <w:sz w:val="28"/>
          <w:szCs w:val="28"/>
        </w:rPr>
        <w:t xml:space="preserve">новые </w:t>
      </w:r>
      <w:r w:rsidR="00B91E54">
        <w:rPr>
          <w:sz w:val="28"/>
          <w:szCs w:val="28"/>
        </w:rPr>
        <w:t xml:space="preserve">и новые </w:t>
      </w:r>
      <w:r w:rsidR="008B78D5">
        <w:rPr>
          <w:sz w:val="28"/>
          <w:szCs w:val="28"/>
        </w:rPr>
        <w:t xml:space="preserve">формы </w:t>
      </w:r>
      <w:r w:rsidR="00B91E54">
        <w:rPr>
          <w:sz w:val="28"/>
          <w:szCs w:val="28"/>
        </w:rPr>
        <w:t xml:space="preserve">и метод </w:t>
      </w:r>
      <w:r w:rsidR="008B78D5">
        <w:rPr>
          <w:sz w:val="28"/>
          <w:szCs w:val="28"/>
        </w:rPr>
        <w:t xml:space="preserve">работы. </w:t>
      </w:r>
      <w:r w:rsidR="00B91E54">
        <w:rPr>
          <w:sz w:val="28"/>
          <w:szCs w:val="28"/>
        </w:rPr>
        <w:t>На каждом</w:t>
      </w:r>
      <w:r w:rsidR="008B78D5">
        <w:rPr>
          <w:sz w:val="28"/>
          <w:szCs w:val="28"/>
        </w:rPr>
        <w:t xml:space="preserve"> урок</w:t>
      </w:r>
      <w:r w:rsidR="00B91E54">
        <w:rPr>
          <w:sz w:val="28"/>
          <w:szCs w:val="28"/>
        </w:rPr>
        <w:t>е</w:t>
      </w:r>
      <w:r w:rsidR="008B78D5">
        <w:rPr>
          <w:sz w:val="28"/>
          <w:szCs w:val="28"/>
        </w:rPr>
        <w:t xml:space="preserve"> мне хочется показать детям, как красива эта наука и как наполнена ею наша жизнь. И если ребенок в </w:t>
      </w:r>
      <w:r w:rsidR="008B78D5">
        <w:rPr>
          <w:sz w:val="28"/>
          <w:szCs w:val="28"/>
        </w:rPr>
        <w:lastRenderedPageBreak/>
        <w:t>процессе обучения мыслит и размышляет, то у него появляется смысл двигаться вперед и быть по-настоящему счастливым.</w:t>
      </w:r>
    </w:p>
    <w:p w:rsidR="00887050" w:rsidRDefault="008B78D5" w:rsidP="00B91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всегда стараюсь, чтобы мои уроки отличались, чтобы каждый следующий урок был лучше предыдущего. </w:t>
      </w:r>
      <w:r w:rsidR="00B91E54">
        <w:rPr>
          <w:sz w:val="28"/>
          <w:szCs w:val="28"/>
        </w:rPr>
        <w:t xml:space="preserve"> </w:t>
      </w:r>
      <w:r w:rsidR="00887050">
        <w:rPr>
          <w:sz w:val="28"/>
          <w:szCs w:val="28"/>
        </w:rPr>
        <w:t xml:space="preserve">А самая большая награда для меня, как для учителя, - это достижения моих учеников. Самые счастливые моменты, когда они радуются вместе с тобой новым открытиям и долгожданным победам, сопереживают неудачам и ошибкам. И все эти совместные победы и разочарования сближают меня с детьми еще больше. </w:t>
      </w:r>
    </w:p>
    <w:p w:rsidR="00981F80" w:rsidRPr="00C01209" w:rsidRDefault="00981F80" w:rsidP="00C012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эти недолгие годы работы в школе, я поняла: если мне нравится с утра до позднего вечера общаться с детьми, придумывать и проводить интересные уроки и разнообразные внеклассные мероприятия, быть примером в классе, в школе, в поселке … - если все это и многое-многое другое, что связа</w:t>
      </w:r>
      <w:r w:rsidR="00E826CE">
        <w:rPr>
          <w:sz w:val="28"/>
          <w:szCs w:val="28"/>
        </w:rPr>
        <w:t>но с профессией учитель, мне по</w:t>
      </w:r>
      <w:r w:rsidR="00E826CE" w:rsidRPr="00E826CE">
        <w:rPr>
          <w:sz w:val="28"/>
          <w:szCs w:val="28"/>
        </w:rPr>
        <w:t>-</w:t>
      </w:r>
      <w:r>
        <w:rPr>
          <w:sz w:val="28"/>
          <w:szCs w:val="28"/>
        </w:rPr>
        <w:t>настоящему нравится и я это делаю с удовольствием и любовью, то</w:t>
      </w:r>
      <w:proofErr w:type="gramEnd"/>
      <w:r>
        <w:rPr>
          <w:sz w:val="28"/>
          <w:szCs w:val="28"/>
        </w:rPr>
        <w:t xml:space="preserve"> я – учитель, </w:t>
      </w:r>
      <w:r w:rsidR="00E826CE"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>по-другому быть не может.</w:t>
      </w:r>
    </w:p>
    <w:sectPr w:rsidR="00981F80" w:rsidRPr="00C01209" w:rsidSect="00C01209">
      <w:footerReference w:type="even" r:id="rId8"/>
      <w:footerReference w:type="default" r:id="rId9"/>
      <w:pgSz w:w="11906" w:h="16838"/>
      <w:pgMar w:top="1134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9" w:rsidRDefault="00A54CB9">
      <w:r>
        <w:separator/>
      </w:r>
    </w:p>
  </w:endnote>
  <w:endnote w:type="continuationSeparator" w:id="0">
    <w:p w:rsidR="00A54CB9" w:rsidRDefault="00A5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06" w:rsidRDefault="00750906" w:rsidP="00E96C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0906" w:rsidRDefault="00750906" w:rsidP="00D20E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06" w:rsidRDefault="00750906" w:rsidP="00E96C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6CE">
      <w:rPr>
        <w:rStyle w:val="a8"/>
        <w:noProof/>
      </w:rPr>
      <w:t>1</w:t>
    </w:r>
    <w:r>
      <w:rPr>
        <w:rStyle w:val="a8"/>
      </w:rPr>
      <w:fldChar w:fldCharType="end"/>
    </w:r>
  </w:p>
  <w:p w:rsidR="00750906" w:rsidRDefault="00750906" w:rsidP="00D20E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9" w:rsidRDefault="00A54CB9">
      <w:r>
        <w:separator/>
      </w:r>
    </w:p>
  </w:footnote>
  <w:footnote w:type="continuationSeparator" w:id="0">
    <w:p w:rsidR="00A54CB9" w:rsidRDefault="00A5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0117"/>
    <w:multiLevelType w:val="multilevel"/>
    <w:tmpl w:val="BC3A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F3D45"/>
    <w:multiLevelType w:val="hybridMultilevel"/>
    <w:tmpl w:val="7C9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A6C"/>
    <w:multiLevelType w:val="multilevel"/>
    <w:tmpl w:val="CF8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94EA0"/>
    <w:multiLevelType w:val="multilevel"/>
    <w:tmpl w:val="423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91961"/>
    <w:multiLevelType w:val="hybridMultilevel"/>
    <w:tmpl w:val="1F1E1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53D"/>
    <w:multiLevelType w:val="hybridMultilevel"/>
    <w:tmpl w:val="342490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BF52EE"/>
    <w:multiLevelType w:val="hybridMultilevel"/>
    <w:tmpl w:val="993638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6FB5442"/>
    <w:multiLevelType w:val="multilevel"/>
    <w:tmpl w:val="5C8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6301E"/>
    <w:multiLevelType w:val="hybridMultilevel"/>
    <w:tmpl w:val="91DA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0F1A"/>
    <w:multiLevelType w:val="hybridMultilevel"/>
    <w:tmpl w:val="DAD23582"/>
    <w:lvl w:ilvl="0" w:tplc="51081C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1322344"/>
    <w:multiLevelType w:val="multilevel"/>
    <w:tmpl w:val="245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7336B"/>
    <w:multiLevelType w:val="hybridMultilevel"/>
    <w:tmpl w:val="2EA00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8B6"/>
    <w:multiLevelType w:val="multilevel"/>
    <w:tmpl w:val="7102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B7B3B"/>
    <w:multiLevelType w:val="multilevel"/>
    <w:tmpl w:val="CB7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F28B3"/>
    <w:multiLevelType w:val="multilevel"/>
    <w:tmpl w:val="13D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F47FAE"/>
    <w:multiLevelType w:val="hybridMultilevel"/>
    <w:tmpl w:val="50B21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365CFF"/>
    <w:multiLevelType w:val="hybridMultilevel"/>
    <w:tmpl w:val="B8807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5533C9"/>
    <w:multiLevelType w:val="hybridMultilevel"/>
    <w:tmpl w:val="2B364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20BC1"/>
    <w:multiLevelType w:val="multilevel"/>
    <w:tmpl w:val="13F2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267C9"/>
    <w:multiLevelType w:val="multilevel"/>
    <w:tmpl w:val="AC9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A16E6"/>
    <w:multiLevelType w:val="multilevel"/>
    <w:tmpl w:val="9BC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8C78BB"/>
    <w:multiLevelType w:val="multilevel"/>
    <w:tmpl w:val="F57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12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21"/>
  </w:num>
  <w:num w:numId="11">
    <w:abstractNumId w:val="2"/>
  </w:num>
  <w:num w:numId="12">
    <w:abstractNumId w:val="16"/>
  </w:num>
  <w:num w:numId="13">
    <w:abstractNumId w:val="15"/>
  </w:num>
  <w:num w:numId="14">
    <w:abstractNumId w:val="0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1"/>
  </w:num>
  <w:num w:numId="20">
    <w:abstractNumId w:val="8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0"/>
    <w:rsid w:val="000001AA"/>
    <w:rsid w:val="0000391F"/>
    <w:rsid w:val="00004A5D"/>
    <w:rsid w:val="00004D6F"/>
    <w:rsid w:val="000074A2"/>
    <w:rsid w:val="000109F3"/>
    <w:rsid w:val="00013953"/>
    <w:rsid w:val="000140D6"/>
    <w:rsid w:val="000148E2"/>
    <w:rsid w:val="00015060"/>
    <w:rsid w:val="000155BB"/>
    <w:rsid w:val="00024007"/>
    <w:rsid w:val="00024E67"/>
    <w:rsid w:val="00027042"/>
    <w:rsid w:val="00027130"/>
    <w:rsid w:val="00027E14"/>
    <w:rsid w:val="00030DCC"/>
    <w:rsid w:val="000314CA"/>
    <w:rsid w:val="00043CA1"/>
    <w:rsid w:val="00044A76"/>
    <w:rsid w:val="000528FF"/>
    <w:rsid w:val="0005469B"/>
    <w:rsid w:val="00056F82"/>
    <w:rsid w:val="000627A0"/>
    <w:rsid w:val="00072021"/>
    <w:rsid w:val="000758D5"/>
    <w:rsid w:val="000767B7"/>
    <w:rsid w:val="00080398"/>
    <w:rsid w:val="00081237"/>
    <w:rsid w:val="000879A6"/>
    <w:rsid w:val="000910F0"/>
    <w:rsid w:val="00092340"/>
    <w:rsid w:val="00092ADE"/>
    <w:rsid w:val="000940AE"/>
    <w:rsid w:val="000940CE"/>
    <w:rsid w:val="00096727"/>
    <w:rsid w:val="000A0B13"/>
    <w:rsid w:val="000A0CA4"/>
    <w:rsid w:val="000A2803"/>
    <w:rsid w:val="000A4B63"/>
    <w:rsid w:val="000B1054"/>
    <w:rsid w:val="000B112C"/>
    <w:rsid w:val="000B35E9"/>
    <w:rsid w:val="000B68B1"/>
    <w:rsid w:val="000D28BE"/>
    <w:rsid w:val="000D4CED"/>
    <w:rsid w:val="000E5DDF"/>
    <w:rsid w:val="000F3C0E"/>
    <w:rsid w:val="000F4C15"/>
    <w:rsid w:val="000F4CBB"/>
    <w:rsid w:val="0010238E"/>
    <w:rsid w:val="00111CE1"/>
    <w:rsid w:val="00116437"/>
    <w:rsid w:val="00116516"/>
    <w:rsid w:val="0012028A"/>
    <w:rsid w:val="00121FBC"/>
    <w:rsid w:val="00123732"/>
    <w:rsid w:val="00123A1A"/>
    <w:rsid w:val="00123EEA"/>
    <w:rsid w:val="001244FB"/>
    <w:rsid w:val="00131042"/>
    <w:rsid w:val="00135537"/>
    <w:rsid w:val="00142DD8"/>
    <w:rsid w:val="00143843"/>
    <w:rsid w:val="00144A3D"/>
    <w:rsid w:val="001569E9"/>
    <w:rsid w:val="00162A3A"/>
    <w:rsid w:val="00193049"/>
    <w:rsid w:val="00194BD5"/>
    <w:rsid w:val="00195457"/>
    <w:rsid w:val="0019662F"/>
    <w:rsid w:val="001A4D7B"/>
    <w:rsid w:val="001A6B59"/>
    <w:rsid w:val="001B49DD"/>
    <w:rsid w:val="001C16C9"/>
    <w:rsid w:val="001C1F2E"/>
    <w:rsid w:val="001D0AA5"/>
    <w:rsid w:val="001D0AC5"/>
    <w:rsid w:val="001D1606"/>
    <w:rsid w:val="001D215B"/>
    <w:rsid w:val="001D4B48"/>
    <w:rsid w:val="001D7747"/>
    <w:rsid w:val="001D7FDF"/>
    <w:rsid w:val="001E36A1"/>
    <w:rsid w:val="001E3B8A"/>
    <w:rsid w:val="001F0F84"/>
    <w:rsid w:val="00200AF9"/>
    <w:rsid w:val="0021695F"/>
    <w:rsid w:val="00217211"/>
    <w:rsid w:val="002176C4"/>
    <w:rsid w:val="0022363C"/>
    <w:rsid w:val="002269AD"/>
    <w:rsid w:val="002309AE"/>
    <w:rsid w:val="002313EA"/>
    <w:rsid w:val="00232503"/>
    <w:rsid w:val="00232A5D"/>
    <w:rsid w:val="00234B5F"/>
    <w:rsid w:val="00240242"/>
    <w:rsid w:val="0024658F"/>
    <w:rsid w:val="002519BC"/>
    <w:rsid w:val="0025508D"/>
    <w:rsid w:val="00257781"/>
    <w:rsid w:val="00260DD8"/>
    <w:rsid w:val="00261803"/>
    <w:rsid w:val="00264419"/>
    <w:rsid w:val="0026796B"/>
    <w:rsid w:val="002765DF"/>
    <w:rsid w:val="00281377"/>
    <w:rsid w:val="002836BA"/>
    <w:rsid w:val="0029033D"/>
    <w:rsid w:val="00290B73"/>
    <w:rsid w:val="00291005"/>
    <w:rsid w:val="00291ABD"/>
    <w:rsid w:val="00293823"/>
    <w:rsid w:val="00297437"/>
    <w:rsid w:val="002D31A0"/>
    <w:rsid w:val="002E1228"/>
    <w:rsid w:val="002E4FF5"/>
    <w:rsid w:val="002F41C5"/>
    <w:rsid w:val="002F74F8"/>
    <w:rsid w:val="00302886"/>
    <w:rsid w:val="0030423B"/>
    <w:rsid w:val="00305851"/>
    <w:rsid w:val="00307B55"/>
    <w:rsid w:val="003125FE"/>
    <w:rsid w:val="00316F2C"/>
    <w:rsid w:val="003215D5"/>
    <w:rsid w:val="003223E7"/>
    <w:rsid w:val="00325815"/>
    <w:rsid w:val="00326C42"/>
    <w:rsid w:val="0033060D"/>
    <w:rsid w:val="0033142B"/>
    <w:rsid w:val="003317C4"/>
    <w:rsid w:val="003328DF"/>
    <w:rsid w:val="00336DFC"/>
    <w:rsid w:val="00337A48"/>
    <w:rsid w:val="00343FC1"/>
    <w:rsid w:val="00345665"/>
    <w:rsid w:val="003458F2"/>
    <w:rsid w:val="0035196A"/>
    <w:rsid w:val="0035262C"/>
    <w:rsid w:val="00357931"/>
    <w:rsid w:val="00363B68"/>
    <w:rsid w:val="00364EC0"/>
    <w:rsid w:val="00367BA0"/>
    <w:rsid w:val="003746B8"/>
    <w:rsid w:val="0038283C"/>
    <w:rsid w:val="003836D3"/>
    <w:rsid w:val="0038385E"/>
    <w:rsid w:val="003868F8"/>
    <w:rsid w:val="003925BB"/>
    <w:rsid w:val="003A48D3"/>
    <w:rsid w:val="003A797E"/>
    <w:rsid w:val="003B60E9"/>
    <w:rsid w:val="003C2970"/>
    <w:rsid w:val="003D3CFD"/>
    <w:rsid w:val="003E4AE2"/>
    <w:rsid w:val="003E5E0E"/>
    <w:rsid w:val="003E79F0"/>
    <w:rsid w:val="003F1760"/>
    <w:rsid w:val="003F4A8E"/>
    <w:rsid w:val="00417788"/>
    <w:rsid w:val="0042024C"/>
    <w:rsid w:val="00421074"/>
    <w:rsid w:val="0042190F"/>
    <w:rsid w:val="00423657"/>
    <w:rsid w:val="00425F8F"/>
    <w:rsid w:val="00434321"/>
    <w:rsid w:val="0043461F"/>
    <w:rsid w:val="00442CBA"/>
    <w:rsid w:val="00445D83"/>
    <w:rsid w:val="00450CA4"/>
    <w:rsid w:val="00463385"/>
    <w:rsid w:val="00464E4B"/>
    <w:rsid w:val="0046728A"/>
    <w:rsid w:val="00472631"/>
    <w:rsid w:val="004728D6"/>
    <w:rsid w:val="00477B42"/>
    <w:rsid w:val="00480E2B"/>
    <w:rsid w:val="00485991"/>
    <w:rsid w:val="0048621B"/>
    <w:rsid w:val="004918B1"/>
    <w:rsid w:val="00491BB7"/>
    <w:rsid w:val="00492DAD"/>
    <w:rsid w:val="004A29CC"/>
    <w:rsid w:val="004A2FB0"/>
    <w:rsid w:val="004B14EF"/>
    <w:rsid w:val="004B2859"/>
    <w:rsid w:val="004B399A"/>
    <w:rsid w:val="004C392B"/>
    <w:rsid w:val="004D3B25"/>
    <w:rsid w:val="004D45BD"/>
    <w:rsid w:val="004D51B3"/>
    <w:rsid w:val="004E046F"/>
    <w:rsid w:val="004E08F5"/>
    <w:rsid w:val="004E7007"/>
    <w:rsid w:val="004F0D58"/>
    <w:rsid w:val="004F63BE"/>
    <w:rsid w:val="005071C5"/>
    <w:rsid w:val="00507462"/>
    <w:rsid w:val="00510EB3"/>
    <w:rsid w:val="00515042"/>
    <w:rsid w:val="00524BA7"/>
    <w:rsid w:val="005253DF"/>
    <w:rsid w:val="0052690C"/>
    <w:rsid w:val="00526D07"/>
    <w:rsid w:val="00531EF6"/>
    <w:rsid w:val="00532D2D"/>
    <w:rsid w:val="00532F8E"/>
    <w:rsid w:val="00543F46"/>
    <w:rsid w:val="00543FE3"/>
    <w:rsid w:val="00547445"/>
    <w:rsid w:val="005634E9"/>
    <w:rsid w:val="00572B76"/>
    <w:rsid w:val="005777EC"/>
    <w:rsid w:val="0058237A"/>
    <w:rsid w:val="00593B8C"/>
    <w:rsid w:val="00595284"/>
    <w:rsid w:val="005966DE"/>
    <w:rsid w:val="005A1388"/>
    <w:rsid w:val="005A57F1"/>
    <w:rsid w:val="005A7D95"/>
    <w:rsid w:val="005B3794"/>
    <w:rsid w:val="005B5895"/>
    <w:rsid w:val="005C0D61"/>
    <w:rsid w:val="005D0C7A"/>
    <w:rsid w:val="005D1374"/>
    <w:rsid w:val="005D18B4"/>
    <w:rsid w:val="005D2223"/>
    <w:rsid w:val="005D4271"/>
    <w:rsid w:val="005D442E"/>
    <w:rsid w:val="005D77D2"/>
    <w:rsid w:val="005E2166"/>
    <w:rsid w:val="005E3C30"/>
    <w:rsid w:val="005E42F4"/>
    <w:rsid w:val="005E5354"/>
    <w:rsid w:val="005E6EA4"/>
    <w:rsid w:val="005E709D"/>
    <w:rsid w:val="005F4188"/>
    <w:rsid w:val="00602F8E"/>
    <w:rsid w:val="00606A20"/>
    <w:rsid w:val="00607816"/>
    <w:rsid w:val="00610F53"/>
    <w:rsid w:val="00612D74"/>
    <w:rsid w:val="006153BA"/>
    <w:rsid w:val="0061717D"/>
    <w:rsid w:val="0061773F"/>
    <w:rsid w:val="00624B08"/>
    <w:rsid w:val="00626A4E"/>
    <w:rsid w:val="006272D5"/>
    <w:rsid w:val="00627CBF"/>
    <w:rsid w:val="00631D1B"/>
    <w:rsid w:val="00636993"/>
    <w:rsid w:val="00637019"/>
    <w:rsid w:val="00637A9C"/>
    <w:rsid w:val="00637AF1"/>
    <w:rsid w:val="0064300E"/>
    <w:rsid w:val="00643E16"/>
    <w:rsid w:val="00644157"/>
    <w:rsid w:val="006502BC"/>
    <w:rsid w:val="00653453"/>
    <w:rsid w:val="0065441C"/>
    <w:rsid w:val="00655F4C"/>
    <w:rsid w:val="0065725F"/>
    <w:rsid w:val="00661FF0"/>
    <w:rsid w:val="0066646B"/>
    <w:rsid w:val="00670F9A"/>
    <w:rsid w:val="00672560"/>
    <w:rsid w:val="00677B5F"/>
    <w:rsid w:val="00681E54"/>
    <w:rsid w:val="006916D0"/>
    <w:rsid w:val="00692EE7"/>
    <w:rsid w:val="00694135"/>
    <w:rsid w:val="00694412"/>
    <w:rsid w:val="00694940"/>
    <w:rsid w:val="006A3AB9"/>
    <w:rsid w:val="006A4CA8"/>
    <w:rsid w:val="006B2434"/>
    <w:rsid w:val="006B2539"/>
    <w:rsid w:val="006B30E8"/>
    <w:rsid w:val="006B4FBB"/>
    <w:rsid w:val="006B6400"/>
    <w:rsid w:val="006B6835"/>
    <w:rsid w:val="006C0749"/>
    <w:rsid w:val="006D0761"/>
    <w:rsid w:val="006D1D9D"/>
    <w:rsid w:val="006E1EB7"/>
    <w:rsid w:val="006E620E"/>
    <w:rsid w:val="006F40A1"/>
    <w:rsid w:val="006F6900"/>
    <w:rsid w:val="006F71E0"/>
    <w:rsid w:val="007112B2"/>
    <w:rsid w:val="00711B02"/>
    <w:rsid w:val="00715DCA"/>
    <w:rsid w:val="00716280"/>
    <w:rsid w:val="00716423"/>
    <w:rsid w:val="00716B49"/>
    <w:rsid w:val="007215D6"/>
    <w:rsid w:val="00722B3F"/>
    <w:rsid w:val="0072381F"/>
    <w:rsid w:val="00731855"/>
    <w:rsid w:val="00742DA4"/>
    <w:rsid w:val="00743C32"/>
    <w:rsid w:val="00747679"/>
    <w:rsid w:val="00750906"/>
    <w:rsid w:val="00753FC5"/>
    <w:rsid w:val="0075511E"/>
    <w:rsid w:val="007575C8"/>
    <w:rsid w:val="00757EE1"/>
    <w:rsid w:val="007616EA"/>
    <w:rsid w:val="00764D1A"/>
    <w:rsid w:val="00766646"/>
    <w:rsid w:val="00771EDC"/>
    <w:rsid w:val="00785ECD"/>
    <w:rsid w:val="007868B6"/>
    <w:rsid w:val="0079503F"/>
    <w:rsid w:val="00797C83"/>
    <w:rsid w:val="007A35CA"/>
    <w:rsid w:val="007A57B0"/>
    <w:rsid w:val="007A7F86"/>
    <w:rsid w:val="007B5919"/>
    <w:rsid w:val="007B75E1"/>
    <w:rsid w:val="007C1F71"/>
    <w:rsid w:val="007C6940"/>
    <w:rsid w:val="007D10D8"/>
    <w:rsid w:val="007D6119"/>
    <w:rsid w:val="007E02B9"/>
    <w:rsid w:val="007F1466"/>
    <w:rsid w:val="007F43AA"/>
    <w:rsid w:val="007F5499"/>
    <w:rsid w:val="007F6030"/>
    <w:rsid w:val="007F6425"/>
    <w:rsid w:val="007F70A6"/>
    <w:rsid w:val="00800316"/>
    <w:rsid w:val="00804102"/>
    <w:rsid w:val="008071DC"/>
    <w:rsid w:val="008102A6"/>
    <w:rsid w:val="00810D55"/>
    <w:rsid w:val="00813D25"/>
    <w:rsid w:val="00814E99"/>
    <w:rsid w:val="00816C5D"/>
    <w:rsid w:val="0082333A"/>
    <w:rsid w:val="00823D57"/>
    <w:rsid w:val="00827E59"/>
    <w:rsid w:val="0083081B"/>
    <w:rsid w:val="008336D0"/>
    <w:rsid w:val="00836346"/>
    <w:rsid w:val="00842C49"/>
    <w:rsid w:val="008437B6"/>
    <w:rsid w:val="00853BC7"/>
    <w:rsid w:val="0085522A"/>
    <w:rsid w:val="008604C6"/>
    <w:rsid w:val="00865C81"/>
    <w:rsid w:val="0087120A"/>
    <w:rsid w:val="00871237"/>
    <w:rsid w:val="00874007"/>
    <w:rsid w:val="00875D19"/>
    <w:rsid w:val="0087603C"/>
    <w:rsid w:val="00880818"/>
    <w:rsid w:val="00881B8E"/>
    <w:rsid w:val="00886698"/>
    <w:rsid w:val="00887050"/>
    <w:rsid w:val="00887DDD"/>
    <w:rsid w:val="00891712"/>
    <w:rsid w:val="00894FFA"/>
    <w:rsid w:val="00897348"/>
    <w:rsid w:val="008974EB"/>
    <w:rsid w:val="008A0B54"/>
    <w:rsid w:val="008A6192"/>
    <w:rsid w:val="008A6C4B"/>
    <w:rsid w:val="008A6C51"/>
    <w:rsid w:val="008A70C8"/>
    <w:rsid w:val="008B1D59"/>
    <w:rsid w:val="008B2EE6"/>
    <w:rsid w:val="008B32B4"/>
    <w:rsid w:val="008B52F7"/>
    <w:rsid w:val="008B72AC"/>
    <w:rsid w:val="008B78D5"/>
    <w:rsid w:val="008C059C"/>
    <w:rsid w:val="008C1965"/>
    <w:rsid w:val="008C2182"/>
    <w:rsid w:val="008C54E3"/>
    <w:rsid w:val="008D2725"/>
    <w:rsid w:val="008D398D"/>
    <w:rsid w:val="008D5BE4"/>
    <w:rsid w:val="008D649C"/>
    <w:rsid w:val="008E0EFB"/>
    <w:rsid w:val="008E3173"/>
    <w:rsid w:val="00903AA1"/>
    <w:rsid w:val="009100F1"/>
    <w:rsid w:val="009135F2"/>
    <w:rsid w:val="00914885"/>
    <w:rsid w:val="00921CA9"/>
    <w:rsid w:val="00924F75"/>
    <w:rsid w:val="00926ECB"/>
    <w:rsid w:val="009357D2"/>
    <w:rsid w:val="009412D8"/>
    <w:rsid w:val="00943B7E"/>
    <w:rsid w:val="00943D50"/>
    <w:rsid w:val="00952815"/>
    <w:rsid w:val="0095652D"/>
    <w:rsid w:val="00966B48"/>
    <w:rsid w:val="009702EA"/>
    <w:rsid w:val="00981F80"/>
    <w:rsid w:val="00985AAB"/>
    <w:rsid w:val="00985B7B"/>
    <w:rsid w:val="0099520D"/>
    <w:rsid w:val="0099556A"/>
    <w:rsid w:val="00995E44"/>
    <w:rsid w:val="0099717A"/>
    <w:rsid w:val="009A0086"/>
    <w:rsid w:val="009A43E5"/>
    <w:rsid w:val="009C3714"/>
    <w:rsid w:val="009D0D18"/>
    <w:rsid w:val="009D122C"/>
    <w:rsid w:val="009D2E6B"/>
    <w:rsid w:val="009D4F69"/>
    <w:rsid w:val="009D5E93"/>
    <w:rsid w:val="009E1BF8"/>
    <w:rsid w:val="009E1C84"/>
    <w:rsid w:val="009E4939"/>
    <w:rsid w:val="009E6FDB"/>
    <w:rsid w:val="009F128A"/>
    <w:rsid w:val="00A070ED"/>
    <w:rsid w:val="00A07BFE"/>
    <w:rsid w:val="00A10987"/>
    <w:rsid w:val="00A21DC5"/>
    <w:rsid w:val="00A22C88"/>
    <w:rsid w:val="00A25CF7"/>
    <w:rsid w:val="00A2747D"/>
    <w:rsid w:val="00A336B8"/>
    <w:rsid w:val="00A33A72"/>
    <w:rsid w:val="00A50398"/>
    <w:rsid w:val="00A54754"/>
    <w:rsid w:val="00A54CB9"/>
    <w:rsid w:val="00A57127"/>
    <w:rsid w:val="00A57153"/>
    <w:rsid w:val="00A609F1"/>
    <w:rsid w:val="00A60EA5"/>
    <w:rsid w:val="00A62A58"/>
    <w:rsid w:val="00A63A23"/>
    <w:rsid w:val="00A66316"/>
    <w:rsid w:val="00A67462"/>
    <w:rsid w:val="00A702A5"/>
    <w:rsid w:val="00A71E70"/>
    <w:rsid w:val="00A80590"/>
    <w:rsid w:val="00A81C60"/>
    <w:rsid w:val="00A85074"/>
    <w:rsid w:val="00A874E1"/>
    <w:rsid w:val="00A916F5"/>
    <w:rsid w:val="00A95CEA"/>
    <w:rsid w:val="00A96826"/>
    <w:rsid w:val="00AA3F49"/>
    <w:rsid w:val="00AA6CC6"/>
    <w:rsid w:val="00AA7796"/>
    <w:rsid w:val="00AB090D"/>
    <w:rsid w:val="00AB254E"/>
    <w:rsid w:val="00AB62A2"/>
    <w:rsid w:val="00AC5F0C"/>
    <w:rsid w:val="00AD42DF"/>
    <w:rsid w:val="00AD7516"/>
    <w:rsid w:val="00AF244E"/>
    <w:rsid w:val="00B0352E"/>
    <w:rsid w:val="00B03C0E"/>
    <w:rsid w:val="00B07A35"/>
    <w:rsid w:val="00B160DC"/>
    <w:rsid w:val="00B17233"/>
    <w:rsid w:val="00B21A58"/>
    <w:rsid w:val="00B237E8"/>
    <w:rsid w:val="00B2562F"/>
    <w:rsid w:val="00B26159"/>
    <w:rsid w:val="00B32CF1"/>
    <w:rsid w:val="00B33A5C"/>
    <w:rsid w:val="00B362A1"/>
    <w:rsid w:val="00B37B18"/>
    <w:rsid w:val="00B41B8B"/>
    <w:rsid w:val="00B44C48"/>
    <w:rsid w:val="00B45817"/>
    <w:rsid w:val="00B5353B"/>
    <w:rsid w:val="00B622A0"/>
    <w:rsid w:val="00B7247A"/>
    <w:rsid w:val="00B73303"/>
    <w:rsid w:val="00B73BCA"/>
    <w:rsid w:val="00B76BCE"/>
    <w:rsid w:val="00B8054E"/>
    <w:rsid w:val="00B8159D"/>
    <w:rsid w:val="00B83B28"/>
    <w:rsid w:val="00B84D04"/>
    <w:rsid w:val="00B85BD5"/>
    <w:rsid w:val="00B86896"/>
    <w:rsid w:val="00B91E54"/>
    <w:rsid w:val="00B921E6"/>
    <w:rsid w:val="00B937B7"/>
    <w:rsid w:val="00B94B7E"/>
    <w:rsid w:val="00BA3CB5"/>
    <w:rsid w:val="00BA53F3"/>
    <w:rsid w:val="00BA6056"/>
    <w:rsid w:val="00BB0D5C"/>
    <w:rsid w:val="00BB0DC8"/>
    <w:rsid w:val="00BC0A67"/>
    <w:rsid w:val="00BC33E7"/>
    <w:rsid w:val="00BD1D34"/>
    <w:rsid w:val="00BD39C4"/>
    <w:rsid w:val="00BD3B1F"/>
    <w:rsid w:val="00BD57BD"/>
    <w:rsid w:val="00BD6552"/>
    <w:rsid w:val="00BD78C0"/>
    <w:rsid w:val="00BE186F"/>
    <w:rsid w:val="00BE2282"/>
    <w:rsid w:val="00BE2C4A"/>
    <w:rsid w:val="00BE6A68"/>
    <w:rsid w:val="00BE778C"/>
    <w:rsid w:val="00BF0E5E"/>
    <w:rsid w:val="00BF2CC1"/>
    <w:rsid w:val="00BF3B87"/>
    <w:rsid w:val="00BF5121"/>
    <w:rsid w:val="00BF7A58"/>
    <w:rsid w:val="00C01209"/>
    <w:rsid w:val="00C02072"/>
    <w:rsid w:val="00C065E3"/>
    <w:rsid w:val="00C12308"/>
    <w:rsid w:val="00C1337C"/>
    <w:rsid w:val="00C15A1F"/>
    <w:rsid w:val="00C15AAD"/>
    <w:rsid w:val="00C22240"/>
    <w:rsid w:val="00C26338"/>
    <w:rsid w:val="00C30AF4"/>
    <w:rsid w:val="00C409D6"/>
    <w:rsid w:val="00C42D49"/>
    <w:rsid w:val="00C64F87"/>
    <w:rsid w:val="00C75051"/>
    <w:rsid w:val="00C860F7"/>
    <w:rsid w:val="00C95113"/>
    <w:rsid w:val="00C9709E"/>
    <w:rsid w:val="00C97F17"/>
    <w:rsid w:val="00CA09C8"/>
    <w:rsid w:val="00CB25E4"/>
    <w:rsid w:val="00CB5FA5"/>
    <w:rsid w:val="00CB7DE9"/>
    <w:rsid w:val="00CC0ABA"/>
    <w:rsid w:val="00CC612C"/>
    <w:rsid w:val="00CC6D40"/>
    <w:rsid w:val="00CD0C9F"/>
    <w:rsid w:val="00CD222B"/>
    <w:rsid w:val="00CD542F"/>
    <w:rsid w:val="00CD682E"/>
    <w:rsid w:val="00CE0FFF"/>
    <w:rsid w:val="00CE5C3F"/>
    <w:rsid w:val="00CE76C1"/>
    <w:rsid w:val="00CF18CD"/>
    <w:rsid w:val="00D01E33"/>
    <w:rsid w:val="00D04AE2"/>
    <w:rsid w:val="00D12536"/>
    <w:rsid w:val="00D13A0C"/>
    <w:rsid w:val="00D20444"/>
    <w:rsid w:val="00D20EC3"/>
    <w:rsid w:val="00D21E07"/>
    <w:rsid w:val="00D2500A"/>
    <w:rsid w:val="00D31DEB"/>
    <w:rsid w:val="00D326B6"/>
    <w:rsid w:val="00D402AA"/>
    <w:rsid w:val="00D46812"/>
    <w:rsid w:val="00D46E3B"/>
    <w:rsid w:val="00D51E72"/>
    <w:rsid w:val="00D52223"/>
    <w:rsid w:val="00D529EC"/>
    <w:rsid w:val="00D53EAE"/>
    <w:rsid w:val="00D71139"/>
    <w:rsid w:val="00D72974"/>
    <w:rsid w:val="00D7505F"/>
    <w:rsid w:val="00D77734"/>
    <w:rsid w:val="00D8349E"/>
    <w:rsid w:val="00D86E8B"/>
    <w:rsid w:val="00D962DE"/>
    <w:rsid w:val="00DB349F"/>
    <w:rsid w:val="00DB680F"/>
    <w:rsid w:val="00DC13FF"/>
    <w:rsid w:val="00DD1C86"/>
    <w:rsid w:val="00DD225A"/>
    <w:rsid w:val="00DD37BA"/>
    <w:rsid w:val="00DD556D"/>
    <w:rsid w:val="00DF0BE8"/>
    <w:rsid w:val="00DF20F2"/>
    <w:rsid w:val="00DF58B5"/>
    <w:rsid w:val="00E019AB"/>
    <w:rsid w:val="00E058E5"/>
    <w:rsid w:val="00E136FD"/>
    <w:rsid w:val="00E13D5E"/>
    <w:rsid w:val="00E16047"/>
    <w:rsid w:val="00E1732B"/>
    <w:rsid w:val="00E204F1"/>
    <w:rsid w:val="00E21284"/>
    <w:rsid w:val="00E2663A"/>
    <w:rsid w:val="00E3215C"/>
    <w:rsid w:val="00E32BAF"/>
    <w:rsid w:val="00E3703A"/>
    <w:rsid w:val="00E46C98"/>
    <w:rsid w:val="00E54F79"/>
    <w:rsid w:val="00E56DFF"/>
    <w:rsid w:val="00E570E9"/>
    <w:rsid w:val="00E57C8B"/>
    <w:rsid w:val="00E60EE2"/>
    <w:rsid w:val="00E65E47"/>
    <w:rsid w:val="00E74E99"/>
    <w:rsid w:val="00E763D2"/>
    <w:rsid w:val="00E826CE"/>
    <w:rsid w:val="00E83783"/>
    <w:rsid w:val="00E83FBD"/>
    <w:rsid w:val="00E878E8"/>
    <w:rsid w:val="00E90BB8"/>
    <w:rsid w:val="00E91B3F"/>
    <w:rsid w:val="00E9481B"/>
    <w:rsid w:val="00E948D0"/>
    <w:rsid w:val="00E96C09"/>
    <w:rsid w:val="00EA0C0A"/>
    <w:rsid w:val="00EA350B"/>
    <w:rsid w:val="00EA4421"/>
    <w:rsid w:val="00EA5C01"/>
    <w:rsid w:val="00EB192F"/>
    <w:rsid w:val="00EB78FF"/>
    <w:rsid w:val="00EC105B"/>
    <w:rsid w:val="00ED595A"/>
    <w:rsid w:val="00ED5A9D"/>
    <w:rsid w:val="00EE1881"/>
    <w:rsid w:val="00EF038F"/>
    <w:rsid w:val="00EF3CAB"/>
    <w:rsid w:val="00EF488F"/>
    <w:rsid w:val="00F013D7"/>
    <w:rsid w:val="00F049A4"/>
    <w:rsid w:val="00F1030D"/>
    <w:rsid w:val="00F109B4"/>
    <w:rsid w:val="00F12ED8"/>
    <w:rsid w:val="00F14CD8"/>
    <w:rsid w:val="00F17017"/>
    <w:rsid w:val="00F207EC"/>
    <w:rsid w:val="00F20D58"/>
    <w:rsid w:val="00F21203"/>
    <w:rsid w:val="00F21FBE"/>
    <w:rsid w:val="00F24687"/>
    <w:rsid w:val="00F41F92"/>
    <w:rsid w:val="00F42CE7"/>
    <w:rsid w:val="00F43339"/>
    <w:rsid w:val="00F53C9B"/>
    <w:rsid w:val="00F53EE3"/>
    <w:rsid w:val="00F55D97"/>
    <w:rsid w:val="00F6664E"/>
    <w:rsid w:val="00F712E6"/>
    <w:rsid w:val="00F83AD6"/>
    <w:rsid w:val="00F847F8"/>
    <w:rsid w:val="00F861EF"/>
    <w:rsid w:val="00F87C36"/>
    <w:rsid w:val="00F87FB9"/>
    <w:rsid w:val="00F9308F"/>
    <w:rsid w:val="00FA2291"/>
    <w:rsid w:val="00FA616B"/>
    <w:rsid w:val="00FA6606"/>
    <w:rsid w:val="00FB185B"/>
    <w:rsid w:val="00FB328B"/>
    <w:rsid w:val="00FB6570"/>
    <w:rsid w:val="00FB7DA6"/>
    <w:rsid w:val="00FC05E9"/>
    <w:rsid w:val="00FC2DDE"/>
    <w:rsid w:val="00FC425D"/>
    <w:rsid w:val="00FC5115"/>
    <w:rsid w:val="00FC621F"/>
    <w:rsid w:val="00FC6AF0"/>
    <w:rsid w:val="00FC7E5A"/>
    <w:rsid w:val="00FD2BB7"/>
    <w:rsid w:val="00FD5389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B32C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060"/>
    <w:rPr>
      <w:color w:val="0000FF"/>
      <w:u w:val="single"/>
    </w:rPr>
  </w:style>
  <w:style w:type="paragraph" w:styleId="a4">
    <w:name w:val="Normal (Web)"/>
    <w:basedOn w:val="a"/>
    <w:uiPriority w:val="99"/>
    <w:rsid w:val="00015060"/>
    <w:pPr>
      <w:spacing w:before="100" w:beforeAutospacing="1" w:after="100" w:afterAutospacing="1"/>
    </w:pPr>
  </w:style>
  <w:style w:type="character" w:styleId="a5">
    <w:name w:val="Strong"/>
    <w:qFormat/>
    <w:rsid w:val="00015060"/>
    <w:rPr>
      <w:b/>
      <w:bCs/>
    </w:rPr>
  </w:style>
  <w:style w:type="character" w:styleId="a6">
    <w:name w:val="Emphasis"/>
    <w:qFormat/>
    <w:rsid w:val="00593B8C"/>
    <w:rPr>
      <w:i/>
      <w:iCs/>
    </w:rPr>
  </w:style>
  <w:style w:type="paragraph" w:styleId="a7">
    <w:name w:val="footer"/>
    <w:basedOn w:val="a"/>
    <w:rsid w:val="00D20E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0EC3"/>
  </w:style>
  <w:style w:type="character" w:customStyle="1" w:styleId="4">
    <w:name w:val="Основной текст (4)_"/>
    <w:link w:val="40"/>
    <w:rsid w:val="00BE6A68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A68"/>
    <w:pPr>
      <w:widowControl w:val="0"/>
      <w:shd w:val="clear" w:color="auto" w:fill="FFFFFF"/>
      <w:spacing w:after="420" w:line="0" w:lineRule="atLeast"/>
    </w:pPr>
    <w:rPr>
      <w:b/>
      <w:bCs/>
      <w:sz w:val="23"/>
      <w:szCs w:val="23"/>
      <w:lang w:val="x-none" w:eastAsia="x-none"/>
    </w:rPr>
  </w:style>
  <w:style w:type="paragraph" w:customStyle="1" w:styleId="1">
    <w:name w:val="Без интервала1"/>
    <w:rsid w:val="00B73303"/>
    <w:rPr>
      <w:rFonts w:ascii="Calibri" w:eastAsia="Calibri" w:hAnsi="Calibri" w:cs="Calibri"/>
      <w:sz w:val="22"/>
      <w:szCs w:val="22"/>
    </w:rPr>
  </w:style>
  <w:style w:type="character" w:customStyle="1" w:styleId="10">
    <w:name w:val="Обычный1"/>
    <w:rsid w:val="00E60EE2"/>
    <w:rPr>
      <w:rFonts w:ascii="SchoolBook" w:hAnsi="SchoolBook"/>
      <w:noProof w:val="0"/>
      <w:sz w:val="24"/>
      <w:lang w:val="ru-RU"/>
    </w:rPr>
  </w:style>
  <w:style w:type="paragraph" w:styleId="a9">
    <w:name w:val="List Paragraph"/>
    <w:basedOn w:val="a"/>
    <w:uiPriority w:val="34"/>
    <w:qFormat/>
    <w:rsid w:val="008A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41"/>
    <w:locked/>
    <w:rsid w:val="00543F46"/>
    <w:rPr>
      <w:sz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a"/>
    <w:rsid w:val="00543F46"/>
    <w:pPr>
      <w:shd w:val="clear" w:color="auto" w:fill="FFFFFF"/>
      <w:spacing w:line="322" w:lineRule="exact"/>
      <w:jc w:val="right"/>
    </w:pPr>
    <w:rPr>
      <w:sz w:val="26"/>
      <w:szCs w:val="20"/>
      <w:shd w:val="clear" w:color="auto" w:fill="FFFFFF"/>
      <w:lang w:val="x-none" w:eastAsia="x-none"/>
    </w:rPr>
  </w:style>
  <w:style w:type="character" w:customStyle="1" w:styleId="2">
    <w:name w:val="Заголовок №2_"/>
    <w:link w:val="20"/>
    <w:locked/>
    <w:rsid w:val="00543F46"/>
    <w:rPr>
      <w:sz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543F46"/>
    <w:pPr>
      <w:shd w:val="clear" w:color="auto" w:fill="FFFFFF"/>
      <w:spacing w:before="720" w:after="360" w:line="240" w:lineRule="atLeast"/>
      <w:jc w:val="center"/>
      <w:outlineLvl w:val="1"/>
    </w:pPr>
    <w:rPr>
      <w:sz w:val="26"/>
      <w:szCs w:val="20"/>
      <w:shd w:val="clear" w:color="auto" w:fill="FFFFFF"/>
      <w:lang w:val="x-none" w:eastAsia="x-none"/>
    </w:rPr>
  </w:style>
  <w:style w:type="paragraph" w:styleId="ab">
    <w:name w:val="Balloon Text"/>
    <w:basedOn w:val="a"/>
    <w:link w:val="ac"/>
    <w:rsid w:val="00B37B1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37B18"/>
    <w:rPr>
      <w:rFonts w:ascii="Tahoma" w:hAnsi="Tahoma" w:cs="Tahoma"/>
      <w:sz w:val="16"/>
      <w:szCs w:val="16"/>
    </w:rPr>
  </w:style>
  <w:style w:type="paragraph" w:customStyle="1" w:styleId="txt01">
    <w:name w:val="txt_01"/>
    <w:basedOn w:val="a"/>
    <w:rsid w:val="005D77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B32C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060"/>
    <w:rPr>
      <w:color w:val="0000FF"/>
      <w:u w:val="single"/>
    </w:rPr>
  </w:style>
  <w:style w:type="paragraph" w:styleId="a4">
    <w:name w:val="Normal (Web)"/>
    <w:basedOn w:val="a"/>
    <w:uiPriority w:val="99"/>
    <w:rsid w:val="00015060"/>
    <w:pPr>
      <w:spacing w:before="100" w:beforeAutospacing="1" w:after="100" w:afterAutospacing="1"/>
    </w:pPr>
  </w:style>
  <w:style w:type="character" w:styleId="a5">
    <w:name w:val="Strong"/>
    <w:qFormat/>
    <w:rsid w:val="00015060"/>
    <w:rPr>
      <w:b/>
      <w:bCs/>
    </w:rPr>
  </w:style>
  <w:style w:type="character" w:styleId="a6">
    <w:name w:val="Emphasis"/>
    <w:qFormat/>
    <w:rsid w:val="00593B8C"/>
    <w:rPr>
      <w:i/>
      <w:iCs/>
    </w:rPr>
  </w:style>
  <w:style w:type="paragraph" w:styleId="a7">
    <w:name w:val="footer"/>
    <w:basedOn w:val="a"/>
    <w:rsid w:val="00D20EC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0EC3"/>
  </w:style>
  <w:style w:type="character" w:customStyle="1" w:styleId="4">
    <w:name w:val="Основной текст (4)_"/>
    <w:link w:val="40"/>
    <w:rsid w:val="00BE6A68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6A68"/>
    <w:pPr>
      <w:widowControl w:val="0"/>
      <w:shd w:val="clear" w:color="auto" w:fill="FFFFFF"/>
      <w:spacing w:after="420" w:line="0" w:lineRule="atLeast"/>
    </w:pPr>
    <w:rPr>
      <w:b/>
      <w:bCs/>
      <w:sz w:val="23"/>
      <w:szCs w:val="23"/>
      <w:lang w:val="x-none" w:eastAsia="x-none"/>
    </w:rPr>
  </w:style>
  <w:style w:type="paragraph" w:customStyle="1" w:styleId="1">
    <w:name w:val="Без интервала1"/>
    <w:rsid w:val="00B73303"/>
    <w:rPr>
      <w:rFonts w:ascii="Calibri" w:eastAsia="Calibri" w:hAnsi="Calibri" w:cs="Calibri"/>
      <w:sz w:val="22"/>
      <w:szCs w:val="22"/>
    </w:rPr>
  </w:style>
  <w:style w:type="character" w:customStyle="1" w:styleId="10">
    <w:name w:val="Обычный1"/>
    <w:rsid w:val="00E60EE2"/>
    <w:rPr>
      <w:rFonts w:ascii="SchoolBook" w:hAnsi="SchoolBook"/>
      <w:noProof w:val="0"/>
      <w:sz w:val="24"/>
      <w:lang w:val="ru-RU"/>
    </w:rPr>
  </w:style>
  <w:style w:type="paragraph" w:styleId="a9">
    <w:name w:val="List Paragraph"/>
    <w:basedOn w:val="a"/>
    <w:uiPriority w:val="34"/>
    <w:qFormat/>
    <w:rsid w:val="008A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41"/>
    <w:locked/>
    <w:rsid w:val="00543F46"/>
    <w:rPr>
      <w:sz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a"/>
    <w:rsid w:val="00543F46"/>
    <w:pPr>
      <w:shd w:val="clear" w:color="auto" w:fill="FFFFFF"/>
      <w:spacing w:line="322" w:lineRule="exact"/>
      <w:jc w:val="right"/>
    </w:pPr>
    <w:rPr>
      <w:sz w:val="26"/>
      <w:szCs w:val="20"/>
      <w:shd w:val="clear" w:color="auto" w:fill="FFFFFF"/>
      <w:lang w:val="x-none" w:eastAsia="x-none"/>
    </w:rPr>
  </w:style>
  <w:style w:type="character" w:customStyle="1" w:styleId="2">
    <w:name w:val="Заголовок №2_"/>
    <w:link w:val="20"/>
    <w:locked/>
    <w:rsid w:val="00543F46"/>
    <w:rPr>
      <w:sz w:val="26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543F46"/>
    <w:pPr>
      <w:shd w:val="clear" w:color="auto" w:fill="FFFFFF"/>
      <w:spacing w:before="720" w:after="360" w:line="240" w:lineRule="atLeast"/>
      <w:jc w:val="center"/>
      <w:outlineLvl w:val="1"/>
    </w:pPr>
    <w:rPr>
      <w:sz w:val="26"/>
      <w:szCs w:val="20"/>
      <w:shd w:val="clear" w:color="auto" w:fill="FFFFFF"/>
      <w:lang w:val="x-none" w:eastAsia="x-none"/>
    </w:rPr>
  </w:style>
  <w:style w:type="paragraph" w:styleId="ab">
    <w:name w:val="Balloon Text"/>
    <w:basedOn w:val="a"/>
    <w:link w:val="ac"/>
    <w:rsid w:val="00B37B1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37B18"/>
    <w:rPr>
      <w:rFonts w:ascii="Tahoma" w:hAnsi="Tahoma" w:cs="Tahoma"/>
      <w:sz w:val="16"/>
      <w:szCs w:val="16"/>
    </w:rPr>
  </w:style>
  <w:style w:type="paragraph" w:customStyle="1" w:styleId="txt01">
    <w:name w:val="txt_01"/>
    <w:basedOn w:val="a"/>
    <w:rsid w:val="005D77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pavel</dc:creator>
  <cp:lastModifiedBy>Windows User</cp:lastModifiedBy>
  <cp:revision>8</cp:revision>
  <cp:lastPrinted>2018-02-08T14:56:00Z</cp:lastPrinted>
  <dcterms:created xsi:type="dcterms:W3CDTF">2020-10-18T15:22:00Z</dcterms:created>
  <dcterms:modified xsi:type="dcterms:W3CDTF">2020-10-22T14:38:00Z</dcterms:modified>
</cp:coreProperties>
</file>