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DA" w:rsidRPr="00507FDA" w:rsidRDefault="00507FDA" w:rsidP="00507FDA">
      <w:pPr>
        <w:jc w:val="center"/>
        <w:rPr>
          <w:sz w:val="28"/>
          <w:szCs w:val="28"/>
        </w:rPr>
      </w:pPr>
      <w:r w:rsidRPr="00507FDA">
        <w:rPr>
          <w:sz w:val="28"/>
          <w:szCs w:val="28"/>
        </w:rPr>
        <w:t>ПОЯСНИТЕЛЬНАЯ ЗАПИСКА</w:t>
      </w:r>
    </w:p>
    <w:p w:rsidR="00507FDA" w:rsidRDefault="00507FDA" w:rsidP="00507F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Страница Колгановой Елены Петровны, </w:t>
      </w:r>
    </w:p>
    <w:p w:rsidR="00507FDA" w:rsidRDefault="00507FDA" w:rsidP="00507F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учителя математики МОБУ СОШ №65 г. Сочи </w:t>
      </w:r>
    </w:p>
    <w:p w:rsidR="00507FDA" w:rsidRDefault="00507FDA" w:rsidP="00507F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им. Героя Советского Союза </w:t>
      </w:r>
      <w:proofErr w:type="spellStart"/>
      <w:r>
        <w:rPr>
          <w:sz w:val="28"/>
          <w:szCs w:val="28"/>
        </w:rPr>
        <w:t>Турчиснкого</w:t>
      </w:r>
      <w:proofErr w:type="spellEnd"/>
      <w:r>
        <w:rPr>
          <w:sz w:val="28"/>
          <w:szCs w:val="28"/>
        </w:rPr>
        <w:t xml:space="preserve"> А.П., </w:t>
      </w:r>
    </w:p>
    <w:p w:rsidR="00507FDA" w:rsidRDefault="00507FDA" w:rsidP="00507FD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официальном сайте школы</w:t>
      </w:r>
    </w:p>
    <w:p w:rsidR="0071025A" w:rsidRPr="00507FDA" w:rsidRDefault="0071025A" w:rsidP="00507FDA">
      <w:pPr>
        <w:jc w:val="center"/>
        <w:rPr>
          <w:sz w:val="28"/>
          <w:szCs w:val="28"/>
        </w:rPr>
      </w:pPr>
    </w:p>
    <w:tbl>
      <w:tblPr>
        <w:tblStyle w:val="ad"/>
        <w:tblW w:w="10173" w:type="dxa"/>
        <w:tblLook w:val="04A0" w:firstRow="1" w:lastRow="0" w:firstColumn="1" w:lastColumn="0" w:noHBand="0" w:noVBand="1"/>
      </w:tblPr>
      <w:tblGrid>
        <w:gridCol w:w="3652"/>
        <w:gridCol w:w="6521"/>
      </w:tblGrid>
      <w:tr w:rsidR="00507FDA" w:rsidTr="00507FDA">
        <w:tc>
          <w:tcPr>
            <w:tcW w:w="3652" w:type="dxa"/>
          </w:tcPr>
          <w:p w:rsidR="00507FDA" w:rsidRDefault="00507FDA" w:rsidP="00507FDA">
            <w:pPr>
              <w:rPr>
                <w:sz w:val="28"/>
                <w:szCs w:val="28"/>
              </w:rPr>
            </w:pPr>
            <w:r w:rsidRPr="00507FDA">
              <w:rPr>
                <w:sz w:val="28"/>
                <w:szCs w:val="28"/>
              </w:rPr>
              <w:t xml:space="preserve">URL-адрес </w:t>
            </w:r>
            <w:r>
              <w:rPr>
                <w:sz w:val="28"/>
                <w:szCs w:val="28"/>
              </w:rPr>
              <w:t>страницы:</w:t>
            </w:r>
          </w:p>
        </w:tc>
        <w:tc>
          <w:tcPr>
            <w:tcW w:w="6521" w:type="dxa"/>
          </w:tcPr>
          <w:p w:rsidR="00507FDA" w:rsidRDefault="00507FDA" w:rsidP="00507FDA">
            <w:pPr>
              <w:rPr>
                <w:sz w:val="28"/>
                <w:szCs w:val="28"/>
              </w:rPr>
            </w:pPr>
            <w:hyperlink r:id="rId8" w:history="1">
              <w:r w:rsidRPr="002266C6">
                <w:rPr>
                  <w:rStyle w:val="a3"/>
                  <w:sz w:val="28"/>
                  <w:szCs w:val="28"/>
                </w:rPr>
                <w:t>http://65.sochi-schools.ru/uchitel-sochi-2021/kolganova-elena-petrovna/</w:t>
              </w:r>
            </w:hyperlink>
          </w:p>
          <w:p w:rsidR="00507FDA" w:rsidRDefault="00507FDA" w:rsidP="00507FDA">
            <w:pPr>
              <w:rPr>
                <w:sz w:val="28"/>
                <w:szCs w:val="28"/>
              </w:rPr>
            </w:pPr>
          </w:p>
        </w:tc>
      </w:tr>
      <w:tr w:rsidR="00507FDA" w:rsidTr="00507FDA">
        <w:tc>
          <w:tcPr>
            <w:tcW w:w="3652" w:type="dxa"/>
            <w:vMerge w:val="restart"/>
          </w:tcPr>
          <w:p w:rsidR="00507FDA" w:rsidRDefault="00507FDA" w:rsidP="00507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страницы:</w:t>
            </w:r>
          </w:p>
        </w:tc>
        <w:tc>
          <w:tcPr>
            <w:tcW w:w="6521" w:type="dxa"/>
          </w:tcPr>
          <w:p w:rsidR="00507FDA" w:rsidRDefault="00507FDA" w:rsidP="00507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Колгановой Е.П. - </w:t>
            </w:r>
            <w:hyperlink r:id="rId9" w:history="1">
              <w:r w:rsidRPr="002266C6">
                <w:rPr>
                  <w:rStyle w:val="a3"/>
                  <w:sz w:val="28"/>
                  <w:szCs w:val="28"/>
                </w:rPr>
                <w:t>http://65.sochi-schools.ru/uchitel-sochi-2021/kolganova-elena-petrovna/</w:t>
              </w:r>
            </w:hyperlink>
          </w:p>
          <w:p w:rsidR="00507FDA" w:rsidRDefault="00507FDA" w:rsidP="00507FDA">
            <w:pPr>
              <w:rPr>
                <w:sz w:val="28"/>
                <w:szCs w:val="28"/>
              </w:rPr>
            </w:pPr>
          </w:p>
        </w:tc>
      </w:tr>
      <w:tr w:rsidR="00507FDA" w:rsidTr="00507FDA">
        <w:tc>
          <w:tcPr>
            <w:tcW w:w="3652" w:type="dxa"/>
            <w:vMerge/>
          </w:tcPr>
          <w:p w:rsidR="00507FDA" w:rsidRDefault="00507FDA" w:rsidP="00507FDA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507FDA" w:rsidRDefault="00507FDA" w:rsidP="00507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Грамоты и благодарности Колгановой Е.П. - </w:t>
            </w:r>
            <w:hyperlink r:id="rId10" w:history="1">
              <w:r w:rsidRPr="002266C6">
                <w:rPr>
                  <w:rStyle w:val="a3"/>
                  <w:sz w:val="28"/>
                  <w:szCs w:val="28"/>
                </w:rPr>
                <w:t>http://65.sochi-schools.ru/uchitel-sochi-2021/kolganova-elena-petrovna/gramoty-i-blagodarnosti-kolganovoj-eleny-petrovny/</w:t>
              </w:r>
            </w:hyperlink>
          </w:p>
          <w:p w:rsidR="00507FDA" w:rsidRDefault="00507FDA" w:rsidP="00507FDA">
            <w:pPr>
              <w:rPr>
                <w:sz w:val="28"/>
                <w:szCs w:val="28"/>
              </w:rPr>
            </w:pPr>
          </w:p>
        </w:tc>
      </w:tr>
      <w:tr w:rsidR="00507FDA" w:rsidTr="00507FDA">
        <w:tc>
          <w:tcPr>
            <w:tcW w:w="3652" w:type="dxa"/>
            <w:vMerge/>
          </w:tcPr>
          <w:p w:rsidR="00507FDA" w:rsidRDefault="00507FDA" w:rsidP="00507FDA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507FDA" w:rsidRDefault="00507FDA" w:rsidP="00507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Публикации Колгановой Е.П. - </w:t>
            </w:r>
            <w:hyperlink r:id="rId11" w:history="1">
              <w:r w:rsidRPr="002266C6">
                <w:rPr>
                  <w:rStyle w:val="a3"/>
                  <w:sz w:val="28"/>
                  <w:szCs w:val="28"/>
                </w:rPr>
                <w:t>http://65.sochi-schools.ru/uchitel-sochi-2021/kolganova-elena-petrovna/publikatsii-kolganovoj-e-p/</w:t>
              </w:r>
            </w:hyperlink>
          </w:p>
          <w:p w:rsidR="00507FDA" w:rsidRDefault="00507FDA" w:rsidP="00507FDA">
            <w:pPr>
              <w:rPr>
                <w:sz w:val="28"/>
                <w:szCs w:val="28"/>
              </w:rPr>
            </w:pPr>
          </w:p>
        </w:tc>
      </w:tr>
      <w:tr w:rsidR="00507FDA" w:rsidTr="00507FDA">
        <w:tc>
          <w:tcPr>
            <w:tcW w:w="3652" w:type="dxa"/>
            <w:vMerge/>
          </w:tcPr>
          <w:p w:rsidR="00507FDA" w:rsidRDefault="00507FDA" w:rsidP="00507FDA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507FDA" w:rsidRDefault="00507FDA" w:rsidP="00507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Внеурочная деятельность - </w:t>
            </w:r>
            <w:hyperlink r:id="rId12" w:history="1">
              <w:r w:rsidRPr="002266C6">
                <w:rPr>
                  <w:rStyle w:val="a3"/>
                  <w:sz w:val="28"/>
                  <w:szCs w:val="28"/>
                </w:rPr>
                <w:t>http://65.sochi-schools.ru/uchitel-sochi-2021/kolganova-elena-petrovna/vneurochnaya-deyatelnost/</w:t>
              </w:r>
            </w:hyperlink>
          </w:p>
          <w:p w:rsidR="00507FDA" w:rsidRDefault="00507FDA" w:rsidP="00507FDA">
            <w:pPr>
              <w:rPr>
                <w:sz w:val="28"/>
                <w:szCs w:val="28"/>
              </w:rPr>
            </w:pPr>
          </w:p>
        </w:tc>
      </w:tr>
      <w:tr w:rsidR="00507FDA" w:rsidTr="00507FDA">
        <w:tc>
          <w:tcPr>
            <w:tcW w:w="3652" w:type="dxa"/>
            <w:vMerge/>
          </w:tcPr>
          <w:p w:rsidR="00507FDA" w:rsidRDefault="00507FDA" w:rsidP="00507FDA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507FDA" w:rsidRDefault="00507FDA" w:rsidP="00507FDA">
            <w:pPr>
              <w:rPr>
                <w:bCs/>
                <w:sz w:val="28"/>
                <w:szCs w:val="28"/>
              </w:rPr>
            </w:pPr>
            <w:r w:rsidRPr="00507FDA">
              <w:rPr>
                <w:bCs/>
                <w:sz w:val="28"/>
                <w:szCs w:val="28"/>
              </w:rPr>
              <w:t>Методические разработки нестандартных уроков математики</w:t>
            </w:r>
            <w:r>
              <w:rPr>
                <w:bCs/>
                <w:sz w:val="28"/>
                <w:szCs w:val="28"/>
              </w:rPr>
              <w:t xml:space="preserve"> - </w:t>
            </w:r>
            <w:hyperlink r:id="rId13" w:history="1">
              <w:r w:rsidRPr="002266C6">
                <w:rPr>
                  <w:rStyle w:val="a3"/>
                  <w:bCs/>
                  <w:sz w:val="28"/>
                  <w:szCs w:val="28"/>
                </w:rPr>
                <w:t>http://65.sochi-schools.ru/uchitel-sochi-2021/kolganova-elena-petrovna/metodicheskie-razrabotki-nestandartnyh-urokov-matematiki/</w:t>
              </w:r>
            </w:hyperlink>
          </w:p>
          <w:p w:rsidR="00507FDA" w:rsidRDefault="00507FDA" w:rsidP="00507FDA">
            <w:pPr>
              <w:rPr>
                <w:sz w:val="28"/>
                <w:szCs w:val="28"/>
              </w:rPr>
            </w:pPr>
          </w:p>
        </w:tc>
      </w:tr>
      <w:tr w:rsidR="00507FDA" w:rsidTr="00507FDA">
        <w:tc>
          <w:tcPr>
            <w:tcW w:w="3652" w:type="dxa"/>
            <w:vMerge/>
          </w:tcPr>
          <w:p w:rsidR="00507FDA" w:rsidRPr="00507FDA" w:rsidRDefault="00507FDA" w:rsidP="00507FDA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507FDA" w:rsidRDefault="00507FDA" w:rsidP="00507FDA">
            <w:pPr>
              <w:rPr>
                <w:bCs/>
                <w:sz w:val="28"/>
                <w:szCs w:val="28"/>
              </w:rPr>
            </w:pPr>
            <w:r w:rsidRPr="00507FDA">
              <w:rPr>
                <w:bCs/>
                <w:sz w:val="28"/>
                <w:szCs w:val="28"/>
              </w:rPr>
              <w:t>Методические разработки внеклассных мероприятий</w:t>
            </w:r>
            <w:r>
              <w:rPr>
                <w:bCs/>
                <w:sz w:val="28"/>
                <w:szCs w:val="28"/>
              </w:rPr>
              <w:t xml:space="preserve"> - </w:t>
            </w:r>
            <w:hyperlink r:id="rId14" w:history="1">
              <w:r w:rsidRPr="002266C6">
                <w:rPr>
                  <w:rStyle w:val="a3"/>
                  <w:bCs/>
                  <w:sz w:val="28"/>
                  <w:szCs w:val="28"/>
                </w:rPr>
                <w:t>http://65.sochi-schools.ru/uchitel-sochi-2021/kolganova-elena-petrovna/metodicheskie-razrabotki-vneklassnyh-meropriyatij/</w:t>
              </w:r>
            </w:hyperlink>
          </w:p>
          <w:p w:rsidR="00507FDA" w:rsidRPr="00507FDA" w:rsidRDefault="00507FDA" w:rsidP="00507FDA">
            <w:pPr>
              <w:rPr>
                <w:sz w:val="28"/>
                <w:szCs w:val="28"/>
              </w:rPr>
            </w:pPr>
          </w:p>
        </w:tc>
      </w:tr>
      <w:tr w:rsidR="00507FDA" w:rsidTr="00507FDA">
        <w:tc>
          <w:tcPr>
            <w:tcW w:w="3652" w:type="dxa"/>
            <w:vMerge/>
          </w:tcPr>
          <w:p w:rsidR="00507FDA" w:rsidRDefault="00507FDA" w:rsidP="00507FDA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507FDA" w:rsidRDefault="00507FDA" w:rsidP="00507FDA">
            <w:pPr>
              <w:rPr>
                <w:bCs/>
                <w:sz w:val="28"/>
                <w:szCs w:val="28"/>
              </w:rPr>
            </w:pPr>
            <w:r w:rsidRPr="00507FDA">
              <w:rPr>
                <w:bCs/>
                <w:sz w:val="28"/>
                <w:szCs w:val="28"/>
              </w:rPr>
              <w:t xml:space="preserve">6Б класс им. Героя Российской Федерации </w:t>
            </w:r>
            <w:proofErr w:type="spellStart"/>
            <w:r w:rsidRPr="00507FDA">
              <w:rPr>
                <w:bCs/>
                <w:sz w:val="28"/>
                <w:szCs w:val="28"/>
              </w:rPr>
              <w:t>Д.М.Лисицкий</w:t>
            </w:r>
            <w:proofErr w:type="spellEnd"/>
            <w:r>
              <w:rPr>
                <w:bCs/>
                <w:sz w:val="28"/>
                <w:szCs w:val="28"/>
              </w:rPr>
              <w:t xml:space="preserve"> - </w:t>
            </w:r>
            <w:hyperlink r:id="rId15" w:history="1">
              <w:r w:rsidRPr="002266C6">
                <w:rPr>
                  <w:rStyle w:val="a3"/>
                  <w:bCs/>
                  <w:sz w:val="28"/>
                  <w:szCs w:val="28"/>
                </w:rPr>
                <w:t>http://65.sochi-schools.ru/uchitel-sochi-2021/kolganova-elena-petrovna/6b-klass-im-geroya-rossijskoj-federatsii-d-m-lisitskij/</w:t>
              </w:r>
            </w:hyperlink>
          </w:p>
          <w:p w:rsidR="00507FDA" w:rsidRDefault="00507FDA" w:rsidP="00507FDA">
            <w:pPr>
              <w:rPr>
                <w:sz w:val="28"/>
                <w:szCs w:val="28"/>
              </w:rPr>
            </w:pPr>
          </w:p>
        </w:tc>
      </w:tr>
      <w:tr w:rsidR="00507FDA" w:rsidTr="00507FDA">
        <w:tc>
          <w:tcPr>
            <w:tcW w:w="3652" w:type="dxa"/>
            <w:vMerge/>
          </w:tcPr>
          <w:p w:rsidR="00507FDA" w:rsidRDefault="00507FDA" w:rsidP="00507FDA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507FDA" w:rsidRDefault="00507FDA" w:rsidP="00507FDA">
            <w:pPr>
              <w:rPr>
                <w:bCs/>
                <w:sz w:val="28"/>
                <w:szCs w:val="28"/>
              </w:rPr>
            </w:pPr>
            <w:r w:rsidRPr="00507FDA">
              <w:rPr>
                <w:bCs/>
                <w:sz w:val="28"/>
                <w:szCs w:val="28"/>
              </w:rPr>
              <w:t xml:space="preserve">Достижения </w:t>
            </w:r>
            <w:proofErr w:type="gramStart"/>
            <w:r w:rsidRPr="00507FDA">
              <w:rPr>
                <w:bCs/>
                <w:sz w:val="28"/>
                <w:szCs w:val="28"/>
              </w:rPr>
              <w:t>обучающихся</w:t>
            </w:r>
            <w:proofErr w:type="gramEnd"/>
            <w:r w:rsidRPr="00507FDA">
              <w:rPr>
                <w:bCs/>
                <w:sz w:val="28"/>
                <w:szCs w:val="28"/>
              </w:rPr>
              <w:t xml:space="preserve"> 6Б класса</w:t>
            </w:r>
            <w:r>
              <w:rPr>
                <w:bCs/>
                <w:sz w:val="28"/>
                <w:szCs w:val="28"/>
              </w:rPr>
              <w:t xml:space="preserve"> - </w:t>
            </w:r>
            <w:hyperlink r:id="rId16" w:history="1">
              <w:r w:rsidRPr="002266C6">
                <w:rPr>
                  <w:rStyle w:val="a3"/>
                  <w:bCs/>
                  <w:sz w:val="28"/>
                  <w:szCs w:val="28"/>
                </w:rPr>
                <w:t>http://65.sochi-schools.ru/uchitel-sochi-2021/kolganova-elena-petrovna/dostizheniya-obuchayushhihsya-6b-klassa/</w:t>
              </w:r>
            </w:hyperlink>
          </w:p>
          <w:p w:rsidR="00507FDA" w:rsidRPr="00507FDA" w:rsidRDefault="00507FDA" w:rsidP="00507FDA">
            <w:pPr>
              <w:rPr>
                <w:bCs/>
                <w:sz w:val="28"/>
                <w:szCs w:val="28"/>
              </w:rPr>
            </w:pPr>
          </w:p>
        </w:tc>
      </w:tr>
      <w:tr w:rsidR="00507FDA" w:rsidTr="00507FDA">
        <w:tc>
          <w:tcPr>
            <w:tcW w:w="3652" w:type="dxa"/>
          </w:tcPr>
          <w:p w:rsidR="00507FDA" w:rsidRDefault="0071025A" w:rsidP="00507FDA">
            <w:pPr>
              <w:rPr>
                <w:sz w:val="28"/>
                <w:szCs w:val="28"/>
              </w:rPr>
            </w:pPr>
            <w:r w:rsidRPr="00507FDA">
              <w:rPr>
                <w:sz w:val="28"/>
                <w:szCs w:val="28"/>
              </w:rPr>
              <w:lastRenderedPageBreak/>
              <w:t>Цель и задачи с</w:t>
            </w:r>
            <w:r>
              <w:rPr>
                <w:sz w:val="28"/>
                <w:szCs w:val="28"/>
              </w:rPr>
              <w:t>траницы:</w:t>
            </w:r>
          </w:p>
        </w:tc>
        <w:tc>
          <w:tcPr>
            <w:tcW w:w="6521" w:type="dxa"/>
          </w:tcPr>
          <w:p w:rsidR="0071025A" w:rsidRDefault="0071025A" w:rsidP="0071025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систематизация  и распространение накопленного опыта в создании ЦОР и применения ИКТ  в учебном процессе преподавания </w:t>
            </w:r>
            <w:r>
              <w:rPr>
                <w:rFonts w:ascii="Times New Roman" w:hAnsi="Times New Roman"/>
                <w:sz w:val="28"/>
                <w:szCs w:val="28"/>
              </w:rPr>
              <w:t>математики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воспитательной работе с классом; </w:t>
            </w:r>
          </w:p>
          <w:p w:rsidR="00507FDA" w:rsidRDefault="0071025A" w:rsidP="00507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507FDA">
              <w:rPr>
                <w:sz w:val="28"/>
                <w:szCs w:val="28"/>
              </w:rPr>
              <w:t>аспространение педагогического опыта среди коллег</w:t>
            </w:r>
            <w:r>
              <w:rPr>
                <w:sz w:val="28"/>
                <w:szCs w:val="28"/>
              </w:rPr>
              <w:t>;</w:t>
            </w:r>
          </w:p>
          <w:p w:rsidR="0071025A" w:rsidRDefault="0071025A" w:rsidP="00710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повышение педагогического и методического мастерства учителей, использующих ИКТ на уроках и во внеклассных мероприятиях по </w:t>
            </w:r>
            <w:r>
              <w:rPr>
                <w:sz w:val="28"/>
                <w:szCs w:val="28"/>
              </w:rPr>
              <w:t xml:space="preserve">математике </w:t>
            </w:r>
            <w:r>
              <w:rPr>
                <w:sz w:val="28"/>
                <w:szCs w:val="28"/>
              </w:rPr>
              <w:t xml:space="preserve"> через использование материалов сайта;</w:t>
            </w:r>
          </w:p>
          <w:p w:rsidR="0071025A" w:rsidRPr="009E7CB3" w:rsidRDefault="0071025A" w:rsidP="009E7CB3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накопление материала для достижения позитивных методических результатов в обучении.</w:t>
            </w:r>
          </w:p>
        </w:tc>
      </w:tr>
      <w:tr w:rsidR="00507FDA" w:rsidTr="00507FDA">
        <w:tc>
          <w:tcPr>
            <w:tcW w:w="3652" w:type="dxa"/>
          </w:tcPr>
          <w:p w:rsidR="009E7CB3" w:rsidRDefault="009E7CB3" w:rsidP="009E7CB3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Целевая аудитория страницы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507FDA" w:rsidRDefault="00507FDA" w:rsidP="00507FDA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507FDA" w:rsidRPr="00507FDA" w:rsidRDefault="009E7CB3" w:rsidP="009E7CB3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r>
              <w:rPr>
                <w:sz w:val="28"/>
                <w:szCs w:val="28"/>
              </w:rPr>
              <w:t>математики</w:t>
            </w:r>
            <w:r>
              <w:rPr>
                <w:sz w:val="28"/>
                <w:szCs w:val="28"/>
              </w:rPr>
              <w:t xml:space="preserve">, учителя других предметных направлений средних общеобразовательных учреждений, </w:t>
            </w:r>
            <w:r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>, ученики, родители.</w:t>
            </w:r>
          </w:p>
        </w:tc>
      </w:tr>
      <w:tr w:rsidR="0071025A" w:rsidTr="00507FDA">
        <w:tc>
          <w:tcPr>
            <w:tcW w:w="3652" w:type="dxa"/>
          </w:tcPr>
          <w:p w:rsidR="0071025A" w:rsidRPr="00507FDA" w:rsidRDefault="0071025A" w:rsidP="00507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Преимущества:</w:t>
            </w:r>
          </w:p>
        </w:tc>
        <w:tc>
          <w:tcPr>
            <w:tcW w:w="6521" w:type="dxa"/>
          </w:tcPr>
          <w:p w:rsidR="0071025A" w:rsidRDefault="0071025A" w:rsidP="00710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страницах</w:t>
            </w:r>
            <w:r w:rsidRPr="00507F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«Методические разработки нестандартных уроков математики» и «Методические разработки внеклассных мероприятий» </w:t>
            </w:r>
            <w:r w:rsidRPr="00507FDA">
              <w:rPr>
                <w:sz w:val="28"/>
                <w:szCs w:val="28"/>
              </w:rPr>
              <w:t xml:space="preserve">размещены авторские </w:t>
            </w:r>
            <w:r>
              <w:rPr>
                <w:sz w:val="28"/>
                <w:szCs w:val="28"/>
              </w:rPr>
              <w:t>разработки;</w:t>
            </w:r>
            <w:r w:rsidRPr="00507FDA">
              <w:rPr>
                <w:sz w:val="28"/>
                <w:szCs w:val="28"/>
              </w:rPr>
              <w:t xml:space="preserve"> </w:t>
            </w:r>
          </w:p>
          <w:p w:rsidR="0071025A" w:rsidRDefault="009E7CB3" w:rsidP="0071025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странице «Внеурочная деятельность» размещены программы кружков внеурочной деятельности для 2, 5, 6, 7, 8 и 9 классов по математике.</w:t>
            </w:r>
            <w:bookmarkStart w:id="0" w:name="_GoBack"/>
            <w:bookmarkEnd w:id="0"/>
          </w:p>
        </w:tc>
      </w:tr>
    </w:tbl>
    <w:p w:rsidR="00C01209" w:rsidRPr="00507FDA" w:rsidRDefault="00C01209" w:rsidP="00507FDA"/>
    <w:sectPr w:rsidR="00C01209" w:rsidRPr="00507FDA" w:rsidSect="0071025A">
      <w:footerReference w:type="even" r:id="rId17"/>
      <w:footerReference w:type="default" r:id="rId18"/>
      <w:pgSz w:w="11906" w:h="16838"/>
      <w:pgMar w:top="709" w:right="127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B9" w:rsidRDefault="00A54CB9">
      <w:r>
        <w:separator/>
      </w:r>
    </w:p>
  </w:endnote>
  <w:endnote w:type="continuationSeparator" w:id="0">
    <w:p w:rsidR="00A54CB9" w:rsidRDefault="00A5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906" w:rsidRDefault="00750906" w:rsidP="00E96C0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50906" w:rsidRDefault="00750906" w:rsidP="00D20EC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906" w:rsidRDefault="00750906" w:rsidP="00E96C0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E7CB3">
      <w:rPr>
        <w:rStyle w:val="a8"/>
        <w:noProof/>
      </w:rPr>
      <w:t>1</w:t>
    </w:r>
    <w:r>
      <w:rPr>
        <w:rStyle w:val="a8"/>
      </w:rPr>
      <w:fldChar w:fldCharType="end"/>
    </w:r>
  </w:p>
  <w:p w:rsidR="00750906" w:rsidRDefault="00750906" w:rsidP="00D20EC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B9" w:rsidRDefault="00A54CB9">
      <w:r>
        <w:separator/>
      </w:r>
    </w:p>
  </w:footnote>
  <w:footnote w:type="continuationSeparator" w:id="0">
    <w:p w:rsidR="00A54CB9" w:rsidRDefault="00A5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0117"/>
    <w:multiLevelType w:val="multilevel"/>
    <w:tmpl w:val="BC3A9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F3D45"/>
    <w:multiLevelType w:val="hybridMultilevel"/>
    <w:tmpl w:val="7C984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1A6C"/>
    <w:multiLevelType w:val="multilevel"/>
    <w:tmpl w:val="CF82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094EA0"/>
    <w:multiLevelType w:val="multilevel"/>
    <w:tmpl w:val="423E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D91961"/>
    <w:multiLevelType w:val="hybridMultilevel"/>
    <w:tmpl w:val="1F1E1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45253D"/>
    <w:multiLevelType w:val="hybridMultilevel"/>
    <w:tmpl w:val="342490E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2BF52EE"/>
    <w:multiLevelType w:val="hybridMultilevel"/>
    <w:tmpl w:val="9936389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46FB5442"/>
    <w:multiLevelType w:val="multilevel"/>
    <w:tmpl w:val="5C8A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26301E"/>
    <w:multiLevelType w:val="hybridMultilevel"/>
    <w:tmpl w:val="91DAB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70F1A"/>
    <w:multiLevelType w:val="hybridMultilevel"/>
    <w:tmpl w:val="DAD23582"/>
    <w:lvl w:ilvl="0" w:tplc="51081CA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51322344"/>
    <w:multiLevelType w:val="multilevel"/>
    <w:tmpl w:val="2456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B7336B"/>
    <w:multiLevelType w:val="hybridMultilevel"/>
    <w:tmpl w:val="2EA00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E02BB"/>
    <w:multiLevelType w:val="hybridMultilevel"/>
    <w:tmpl w:val="D868AE98"/>
    <w:lvl w:ilvl="0" w:tplc="2CEE1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A48B6"/>
    <w:multiLevelType w:val="multilevel"/>
    <w:tmpl w:val="7102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EB7B3B"/>
    <w:multiLevelType w:val="multilevel"/>
    <w:tmpl w:val="CB78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0F28B3"/>
    <w:multiLevelType w:val="multilevel"/>
    <w:tmpl w:val="13DA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F47FAE"/>
    <w:multiLevelType w:val="hybridMultilevel"/>
    <w:tmpl w:val="50B21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365CFF"/>
    <w:multiLevelType w:val="hybridMultilevel"/>
    <w:tmpl w:val="B88079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5533C9"/>
    <w:multiLevelType w:val="hybridMultilevel"/>
    <w:tmpl w:val="2B364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220BC1"/>
    <w:multiLevelType w:val="multilevel"/>
    <w:tmpl w:val="13F2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D267C9"/>
    <w:multiLevelType w:val="multilevel"/>
    <w:tmpl w:val="AC94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0A16E6"/>
    <w:multiLevelType w:val="multilevel"/>
    <w:tmpl w:val="9BC4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8C78BB"/>
    <w:multiLevelType w:val="multilevel"/>
    <w:tmpl w:val="F578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0"/>
  </w:num>
  <w:num w:numId="3">
    <w:abstractNumId w:val="19"/>
  </w:num>
  <w:num w:numId="4">
    <w:abstractNumId w:val="21"/>
  </w:num>
  <w:num w:numId="5">
    <w:abstractNumId w:val="13"/>
  </w:num>
  <w:num w:numId="6">
    <w:abstractNumId w:val="10"/>
  </w:num>
  <w:num w:numId="7">
    <w:abstractNumId w:val="15"/>
  </w:num>
  <w:num w:numId="8">
    <w:abstractNumId w:val="7"/>
  </w:num>
  <w:num w:numId="9">
    <w:abstractNumId w:val="3"/>
  </w:num>
  <w:num w:numId="10">
    <w:abstractNumId w:val="22"/>
  </w:num>
  <w:num w:numId="11">
    <w:abstractNumId w:val="2"/>
  </w:num>
  <w:num w:numId="12">
    <w:abstractNumId w:val="17"/>
  </w:num>
  <w:num w:numId="13">
    <w:abstractNumId w:val="16"/>
  </w:num>
  <w:num w:numId="14">
    <w:abstractNumId w:val="0"/>
  </w:num>
  <w:num w:numId="15">
    <w:abstractNumId w:val="11"/>
  </w:num>
  <w:num w:numId="16">
    <w:abstractNumId w:val="4"/>
  </w:num>
  <w:num w:numId="17">
    <w:abstractNumId w:val="9"/>
  </w:num>
  <w:num w:numId="18">
    <w:abstractNumId w:val="18"/>
  </w:num>
  <w:num w:numId="19">
    <w:abstractNumId w:val="1"/>
  </w:num>
  <w:num w:numId="20">
    <w:abstractNumId w:val="8"/>
  </w:num>
  <w:num w:numId="21">
    <w:abstractNumId w:val="5"/>
  </w:num>
  <w:num w:numId="22">
    <w:abstractNumId w:val="6"/>
  </w:num>
  <w:num w:numId="2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0"/>
    <w:rsid w:val="000001AA"/>
    <w:rsid w:val="0000391F"/>
    <w:rsid w:val="00004A5D"/>
    <w:rsid w:val="00004D6F"/>
    <w:rsid w:val="000074A2"/>
    <w:rsid w:val="000109F3"/>
    <w:rsid w:val="00013953"/>
    <w:rsid w:val="000140D6"/>
    <w:rsid w:val="000148E2"/>
    <w:rsid w:val="00015060"/>
    <w:rsid w:val="00024007"/>
    <w:rsid w:val="00024E67"/>
    <w:rsid w:val="00027042"/>
    <w:rsid w:val="00027130"/>
    <w:rsid w:val="00027E14"/>
    <w:rsid w:val="00030DCC"/>
    <w:rsid w:val="000314CA"/>
    <w:rsid w:val="00043CA1"/>
    <w:rsid w:val="00044A76"/>
    <w:rsid w:val="000528FF"/>
    <w:rsid w:val="0005469B"/>
    <w:rsid w:val="00056F82"/>
    <w:rsid w:val="000627A0"/>
    <w:rsid w:val="00072021"/>
    <w:rsid w:val="000758D5"/>
    <w:rsid w:val="000767B7"/>
    <w:rsid w:val="00080398"/>
    <w:rsid w:val="00081237"/>
    <w:rsid w:val="000879A6"/>
    <w:rsid w:val="000910F0"/>
    <w:rsid w:val="00092340"/>
    <w:rsid w:val="00092ADE"/>
    <w:rsid w:val="000940AE"/>
    <w:rsid w:val="000940CE"/>
    <w:rsid w:val="00096727"/>
    <w:rsid w:val="000A0B13"/>
    <w:rsid w:val="000A0CA4"/>
    <w:rsid w:val="000A2803"/>
    <w:rsid w:val="000A4B63"/>
    <w:rsid w:val="000B1054"/>
    <w:rsid w:val="000B112C"/>
    <w:rsid w:val="000B35E9"/>
    <w:rsid w:val="000B68B1"/>
    <w:rsid w:val="000D28BE"/>
    <w:rsid w:val="000D4CED"/>
    <w:rsid w:val="000E5DDF"/>
    <w:rsid w:val="000F3C0E"/>
    <w:rsid w:val="000F4C15"/>
    <w:rsid w:val="000F4CBB"/>
    <w:rsid w:val="0010238E"/>
    <w:rsid w:val="00111CE1"/>
    <w:rsid w:val="00116437"/>
    <w:rsid w:val="00116516"/>
    <w:rsid w:val="0012028A"/>
    <w:rsid w:val="00121FBC"/>
    <w:rsid w:val="00123732"/>
    <w:rsid w:val="00123A1A"/>
    <w:rsid w:val="00123EEA"/>
    <w:rsid w:val="001244FB"/>
    <w:rsid w:val="00131042"/>
    <w:rsid w:val="00135537"/>
    <w:rsid w:val="00142DD8"/>
    <w:rsid w:val="00143843"/>
    <w:rsid w:val="00144A3D"/>
    <w:rsid w:val="001569E9"/>
    <w:rsid w:val="00162A3A"/>
    <w:rsid w:val="00193049"/>
    <w:rsid w:val="00194BD5"/>
    <w:rsid w:val="00195457"/>
    <w:rsid w:val="0019662F"/>
    <w:rsid w:val="001A4D7B"/>
    <w:rsid w:val="001A6B59"/>
    <w:rsid w:val="001B49DD"/>
    <w:rsid w:val="001C16C9"/>
    <w:rsid w:val="001C1F2E"/>
    <w:rsid w:val="001D0AA5"/>
    <w:rsid w:val="001D0AC5"/>
    <w:rsid w:val="001D1606"/>
    <w:rsid w:val="001D215B"/>
    <w:rsid w:val="001D4B48"/>
    <w:rsid w:val="001D7747"/>
    <w:rsid w:val="001D7FDF"/>
    <w:rsid w:val="001E36A1"/>
    <w:rsid w:val="001E3B8A"/>
    <w:rsid w:val="001F0F84"/>
    <w:rsid w:val="00200AF9"/>
    <w:rsid w:val="0021695F"/>
    <w:rsid w:val="00217211"/>
    <w:rsid w:val="002176C4"/>
    <w:rsid w:val="0022363C"/>
    <w:rsid w:val="002269AD"/>
    <w:rsid w:val="002309AE"/>
    <w:rsid w:val="002313EA"/>
    <w:rsid w:val="00232503"/>
    <w:rsid w:val="00232A5D"/>
    <w:rsid w:val="00234B5F"/>
    <w:rsid w:val="00240242"/>
    <w:rsid w:val="0024658F"/>
    <w:rsid w:val="002519BC"/>
    <w:rsid w:val="0025508D"/>
    <w:rsid w:val="00257781"/>
    <w:rsid w:val="00260DD8"/>
    <w:rsid w:val="00261803"/>
    <w:rsid w:val="00264419"/>
    <w:rsid w:val="0026796B"/>
    <w:rsid w:val="002765DF"/>
    <w:rsid w:val="00281377"/>
    <w:rsid w:val="002836BA"/>
    <w:rsid w:val="0029033D"/>
    <w:rsid w:val="00290B73"/>
    <w:rsid w:val="00291005"/>
    <w:rsid w:val="00291ABD"/>
    <w:rsid w:val="00293823"/>
    <w:rsid w:val="00297437"/>
    <w:rsid w:val="002D31A0"/>
    <w:rsid w:val="002E1228"/>
    <w:rsid w:val="002E4FF5"/>
    <w:rsid w:val="002F41C5"/>
    <w:rsid w:val="002F74F8"/>
    <w:rsid w:val="00302886"/>
    <w:rsid w:val="0030423B"/>
    <w:rsid w:val="00305851"/>
    <w:rsid w:val="00307B55"/>
    <w:rsid w:val="003125FE"/>
    <w:rsid w:val="00316F2C"/>
    <w:rsid w:val="003215D5"/>
    <w:rsid w:val="003223E7"/>
    <w:rsid w:val="00325815"/>
    <w:rsid w:val="00326C42"/>
    <w:rsid w:val="0033060D"/>
    <w:rsid w:val="0033142B"/>
    <w:rsid w:val="003317C4"/>
    <w:rsid w:val="003328DF"/>
    <w:rsid w:val="00336DFC"/>
    <w:rsid w:val="00337A48"/>
    <w:rsid w:val="00343FC1"/>
    <w:rsid w:val="00345665"/>
    <w:rsid w:val="003458F2"/>
    <w:rsid w:val="0035196A"/>
    <w:rsid w:val="0035262C"/>
    <w:rsid w:val="00357931"/>
    <w:rsid w:val="00363B68"/>
    <w:rsid w:val="00364EC0"/>
    <w:rsid w:val="00367BA0"/>
    <w:rsid w:val="003746B8"/>
    <w:rsid w:val="0038283C"/>
    <w:rsid w:val="003836D3"/>
    <w:rsid w:val="0038385E"/>
    <w:rsid w:val="003868F8"/>
    <w:rsid w:val="003925BB"/>
    <w:rsid w:val="003A48D3"/>
    <w:rsid w:val="003A797E"/>
    <w:rsid w:val="003B60E9"/>
    <w:rsid w:val="003C2970"/>
    <w:rsid w:val="003D3CFD"/>
    <w:rsid w:val="003E4AE2"/>
    <w:rsid w:val="003E5E0E"/>
    <w:rsid w:val="003E79F0"/>
    <w:rsid w:val="003F1760"/>
    <w:rsid w:val="003F4A8E"/>
    <w:rsid w:val="00417788"/>
    <w:rsid w:val="0042024C"/>
    <w:rsid w:val="00421074"/>
    <w:rsid w:val="0042190F"/>
    <w:rsid w:val="00423657"/>
    <w:rsid w:val="00425F8F"/>
    <w:rsid w:val="00434321"/>
    <w:rsid w:val="0043461F"/>
    <w:rsid w:val="00442CBA"/>
    <w:rsid w:val="00445D83"/>
    <w:rsid w:val="00450CA4"/>
    <w:rsid w:val="00463385"/>
    <w:rsid w:val="00464E4B"/>
    <w:rsid w:val="0046728A"/>
    <w:rsid w:val="00472631"/>
    <w:rsid w:val="004728D6"/>
    <w:rsid w:val="00477B42"/>
    <w:rsid w:val="00480E2B"/>
    <w:rsid w:val="00485991"/>
    <w:rsid w:val="0048621B"/>
    <w:rsid w:val="004918B1"/>
    <w:rsid w:val="00491BB7"/>
    <w:rsid w:val="00492DAD"/>
    <w:rsid w:val="004A29CC"/>
    <w:rsid w:val="004A2FB0"/>
    <w:rsid w:val="004B14EF"/>
    <w:rsid w:val="004B2859"/>
    <w:rsid w:val="004B399A"/>
    <w:rsid w:val="004C392B"/>
    <w:rsid w:val="004D3B25"/>
    <w:rsid w:val="004D45BD"/>
    <w:rsid w:val="004D51B3"/>
    <w:rsid w:val="004E046F"/>
    <w:rsid w:val="004E08F5"/>
    <w:rsid w:val="004E7007"/>
    <w:rsid w:val="004F0D58"/>
    <w:rsid w:val="004F63BE"/>
    <w:rsid w:val="005071C5"/>
    <w:rsid w:val="00507462"/>
    <w:rsid w:val="00507FDA"/>
    <w:rsid w:val="00510EB3"/>
    <w:rsid w:val="00515042"/>
    <w:rsid w:val="00524BA7"/>
    <w:rsid w:val="005253DF"/>
    <w:rsid w:val="0052690C"/>
    <w:rsid w:val="00526D07"/>
    <w:rsid w:val="00531EF6"/>
    <w:rsid w:val="00532D2D"/>
    <w:rsid w:val="00532F8E"/>
    <w:rsid w:val="00543F46"/>
    <w:rsid w:val="00543FE3"/>
    <w:rsid w:val="00547445"/>
    <w:rsid w:val="005634E9"/>
    <w:rsid w:val="00572B76"/>
    <w:rsid w:val="005777EC"/>
    <w:rsid w:val="0058237A"/>
    <w:rsid w:val="00593B8C"/>
    <w:rsid w:val="00595284"/>
    <w:rsid w:val="005966DE"/>
    <w:rsid w:val="005A1388"/>
    <w:rsid w:val="005A57F1"/>
    <w:rsid w:val="005A7D95"/>
    <w:rsid w:val="005B3794"/>
    <w:rsid w:val="005B5895"/>
    <w:rsid w:val="005C0D61"/>
    <w:rsid w:val="005D0C7A"/>
    <w:rsid w:val="005D1374"/>
    <w:rsid w:val="005D18B4"/>
    <w:rsid w:val="005D2223"/>
    <w:rsid w:val="005D4271"/>
    <w:rsid w:val="005D442E"/>
    <w:rsid w:val="005D77D2"/>
    <w:rsid w:val="005E2166"/>
    <w:rsid w:val="005E3C30"/>
    <w:rsid w:val="005E42F4"/>
    <w:rsid w:val="005E5354"/>
    <w:rsid w:val="005E6EA4"/>
    <w:rsid w:val="005E709D"/>
    <w:rsid w:val="005F4188"/>
    <w:rsid w:val="00602F8E"/>
    <w:rsid w:val="00606A20"/>
    <w:rsid w:val="00607816"/>
    <w:rsid w:val="00610F53"/>
    <w:rsid w:val="00612D74"/>
    <w:rsid w:val="006153BA"/>
    <w:rsid w:val="0061717D"/>
    <w:rsid w:val="0061773F"/>
    <w:rsid w:val="00624B08"/>
    <w:rsid w:val="00626A4E"/>
    <w:rsid w:val="006272D5"/>
    <w:rsid w:val="00627CBF"/>
    <w:rsid w:val="00631D1B"/>
    <w:rsid w:val="00636993"/>
    <w:rsid w:val="00637019"/>
    <w:rsid w:val="00637A9C"/>
    <w:rsid w:val="00637AF1"/>
    <w:rsid w:val="0064300E"/>
    <w:rsid w:val="00643E16"/>
    <w:rsid w:val="00644157"/>
    <w:rsid w:val="006502BC"/>
    <w:rsid w:val="00653453"/>
    <w:rsid w:val="0065441C"/>
    <w:rsid w:val="00655F4C"/>
    <w:rsid w:val="0065725F"/>
    <w:rsid w:val="00661FF0"/>
    <w:rsid w:val="00670F9A"/>
    <w:rsid w:val="00672560"/>
    <w:rsid w:val="00677B5F"/>
    <w:rsid w:val="00681E54"/>
    <w:rsid w:val="006916D0"/>
    <w:rsid w:val="00692EE7"/>
    <w:rsid w:val="00694135"/>
    <w:rsid w:val="00694412"/>
    <w:rsid w:val="00694940"/>
    <w:rsid w:val="006A3AB9"/>
    <w:rsid w:val="006A4CA8"/>
    <w:rsid w:val="006B2434"/>
    <w:rsid w:val="006B2539"/>
    <w:rsid w:val="006B30E8"/>
    <w:rsid w:val="006B4FBB"/>
    <w:rsid w:val="006B6400"/>
    <w:rsid w:val="006B6835"/>
    <w:rsid w:val="006C0749"/>
    <w:rsid w:val="006D0761"/>
    <w:rsid w:val="006D1D9D"/>
    <w:rsid w:val="006E1EB7"/>
    <w:rsid w:val="006E620E"/>
    <w:rsid w:val="006F40A1"/>
    <w:rsid w:val="006F6900"/>
    <w:rsid w:val="006F71E0"/>
    <w:rsid w:val="0071025A"/>
    <w:rsid w:val="007112B2"/>
    <w:rsid w:val="00711B02"/>
    <w:rsid w:val="00715DCA"/>
    <w:rsid w:val="00716280"/>
    <w:rsid w:val="00716423"/>
    <w:rsid w:val="00716B49"/>
    <w:rsid w:val="007215D6"/>
    <w:rsid w:val="00722B3F"/>
    <w:rsid w:val="0072381F"/>
    <w:rsid w:val="00731855"/>
    <w:rsid w:val="00742DA4"/>
    <w:rsid w:val="00743C32"/>
    <w:rsid w:val="00747679"/>
    <w:rsid w:val="00750906"/>
    <w:rsid w:val="00753FC5"/>
    <w:rsid w:val="0075511E"/>
    <w:rsid w:val="007575C8"/>
    <w:rsid w:val="00757EE1"/>
    <w:rsid w:val="007616EA"/>
    <w:rsid w:val="00764D1A"/>
    <w:rsid w:val="00766646"/>
    <w:rsid w:val="00771EDC"/>
    <w:rsid w:val="00785ECD"/>
    <w:rsid w:val="007868B6"/>
    <w:rsid w:val="0079503F"/>
    <w:rsid w:val="00797C83"/>
    <w:rsid w:val="007A35CA"/>
    <w:rsid w:val="007A57B0"/>
    <w:rsid w:val="007A7F86"/>
    <w:rsid w:val="007B5919"/>
    <w:rsid w:val="007B75E1"/>
    <w:rsid w:val="007C1F71"/>
    <w:rsid w:val="007C6940"/>
    <w:rsid w:val="007D10D8"/>
    <w:rsid w:val="007D6119"/>
    <w:rsid w:val="007E02B9"/>
    <w:rsid w:val="007F1466"/>
    <w:rsid w:val="007F43AA"/>
    <w:rsid w:val="007F5499"/>
    <w:rsid w:val="007F6030"/>
    <w:rsid w:val="007F6425"/>
    <w:rsid w:val="007F70A6"/>
    <w:rsid w:val="00800316"/>
    <w:rsid w:val="00804102"/>
    <w:rsid w:val="008071DC"/>
    <w:rsid w:val="008102A6"/>
    <w:rsid w:val="00810D55"/>
    <w:rsid w:val="00813D25"/>
    <w:rsid w:val="00814E99"/>
    <w:rsid w:val="00816C5D"/>
    <w:rsid w:val="0082333A"/>
    <w:rsid w:val="00823D57"/>
    <w:rsid w:val="00827E59"/>
    <w:rsid w:val="0083081B"/>
    <w:rsid w:val="008336D0"/>
    <w:rsid w:val="00836346"/>
    <w:rsid w:val="00842C49"/>
    <w:rsid w:val="008437B6"/>
    <w:rsid w:val="00853BC7"/>
    <w:rsid w:val="0085522A"/>
    <w:rsid w:val="008604C6"/>
    <w:rsid w:val="00865C81"/>
    <w:rsid w:val="0087120A"/>
    <w:rsid w:val="00871237"/>
    <w:rsid w:val="00874007"/>
    <w:rsid w:val="00875D19"/>
    <w:rsid w:val="0087603C"/>
    <w:rsid w:val="00880818"/>
    <w:rsid w:val="00881B8E"/>
    <w:rsid w:val="00886698"/>
    <w:rsid w:val="00887DDD"/>
    <w:rsid w:val="00891712"/>
    <w:rsid w:val="00894FFA"/>
    <w:rsid w:val="00897348"/>
    <w:rsid w:val="008974EB"/>
    <w:rsid w:val="008A0B54"/>
    <w:rsid w:val="008A6192"/>
    <w:rsid w:val="008A6C4B"/>
    <w:rsid w:val="008A6C51"/>
    <w:rsid w:val="008A70C8"/>
    <w:rsid w:val="008B1D59"/>
    <w:rsid w:val="008B2EE6"/>
    <w:rsid w:val="008B32B4"/>
    <w:rsid w:val="008B52F7"/>
    <w:rsid w:val="008B72AC"/>
    <w:rsid w:val="008C059C"/>
    <w:rsid w:val="008C1965"/>
    <w:rsid w:val="008C2182"/>
    <w:rsid w:val="008C54E3"/>
    <w:rsid w:val="008D2725"/>
    <w:rsid w:val="008D398D"/>
    <w:rsid w:val="008D5BE4"/>
    <w:rsid w:val="008D649C"/>
    <w:rsid w:val="008E0EFB"/>
    <w:rsid w:val="008E3173"/>
    <w:rsid w:val="00903AA1"/>
    <w:rsid w:val="009100F1"/>
    <w:rsid w:val="009135F2"/>
    <w:rsid w:val="00914885"/>
    <w:rsid w:val="00921CA9"/>
    <w:rsid w:val="00924F75"/>
    <w:rsid w:val="00926ECB"/>
    <w:rsid w:val="009357D2"/>
    <w:rsid w:val="009412D8"/>
    <w:rsid w:val="00943B7E"/>
    <w:rsid w:val="00943D50"/>
    <w:rsid w:val="00952815"/>
    <w:rsid w:val="0095652D"/>
    <w:rsid w:val="00966B48"/>
    <w:rsid w:val="009702EA"/>
    <w:rsid w:val="00985AAB"/>
    <w:rsid w:val="00985B7B"/>
    <w:rsid w:val="0099520D"/>
    <w:rsid w:val="0099556A"/>
    <w:rsid w:val="00995E44"/>
    <w:rsid w:val="0099717A"/>
    <w:rsid w:val="009A0086"/>
    <w:rsid w:val="009A43E5"/>
    <w:rsid w:val="009C3714"/>
    <w:rsid w:val="009D0D18"/>
    <w:rsid w:val="009D122C"/>
    <w:rsid w:val="009D2E6B"/>
    <w:rsid w:val="009D4F69"/>
    <w:rsid w:val="009D5E93"/>
    <w:rsid w:val="009E1BF8"/>
    <w:rsid w:val="009E1C84"/>
    <w:rsid w:val="009E4939"/>
    <w:rsid w:val="009E6FDB"/>
    <w:rsid w:val="009E7CB3"/>
    <w:rsid w:val="009F128A"/>
    <w:rsid w:val="00A070ED"/>
    <w:rsid w:val="00A07BFE"/>
    <w:rsid w:val="00A10987"/>
    <w:rsid w:val="00A21DC5"/>
    <w:rsid w:val="00A22C88"/>
    <w:rsid w:val="00A25CF7"/>
    <w:rsid w:val="00A2747D"/>
    <w:rsid w:val="00A336B8"/>
    <w:rsid w:val="00A33A72"/>
    <w:rsid w:val="00A50398"/>
    <w:rsid w:val="00A54754"/>
    <w:rsid w:val="00A54CB9"/>
    <w:rsid w:val="00A57127"/>
    <w:rsid w:val="00A57153"/>
    <w:rsid w:val="00A609F1"/>
    <w:rsid w:val="00A60EA5"/>
    <w:rsid w:val="00A62A58"/>
    <w:rsid w:val="00A63A23"/>
    <w:rsid w:val="00A66316"/>
    <w:rsid w:val="00A67462"/>
    <w:rsid w:val="00A702A5"/>
    <w:rsid w:val="00A71E70"/>
    <w:rsid w:val="00A80590"/>
    <w:rsid w:val="00A81C60"/>
    <w:rsid w:val="00A85074"/>
    <w:rsid w:val="00A874E1"/>
    <w:rsid w:val="00A916F5"/>
    <w:rsid w:val="00A95CEA"/>
    <w:rsid w:val="00A96826"/>
    <w:rsid w:val="00AA3F49"/>
    <w:rsid w:val="00AA6CC6"/>
    <w:rsid w:val="00AA7796"/>
    <w:rsid w:val="00AB090D"/>
    <w:rsid w:val="00AB254E"/>
    <w:rsid w:val="00AB62A2"/>
    <w:rsid w:val="00AC5F0C"/>
    <w:rsid w:val="00AD42DF"/>
    <w:rsid w:val="00AD7516"/>
    <w:rsid w:val="00AF244E"/>
    <w:rsid w:val="00B0352E"/>
    <w:rsid w:val="00B03C0E"/>
    <w:rsid w:val="00B07A35"/>
    <w:rsid w:val="00B160DC"/>
    <w:rsid w:val="00B17233"/>
    <w:rsid w:val="00B21A58"/>
    <w:rsid w:val="00B237E8"/>
    <w:rsid w:val="00B2562F"/>
    <w:rsid w:val="00B26159"/>
    <w:rsid w:val="00B32CF1"/>
    <w:rsid w:val="00B33A5C"/>
    <w:rsid w:val="00B362A1"/>
    <w:rsid w:val="00B37B18"/>
    <w:rsid w:val="00B41B8B"/>
    <w:rsid w:val="00B44C48"/>
    <w:rsid w:val="00B45817"/>
    <w:rsid w:val="00B5353B"/>
    <w:rsid w:val="00B622A0"/>
    <w:rsid w:val="00B7247A"/>
    <w:rsid w:val="00B73303"/>
    <w:rsid w:val="00B73BCA"/>
    <w:rsid w:val="00B76BCE"/>
    <w:rsid w:val="00B8054E"/>
    <w:rsid w:val="00B8159D"/>
    <w:rsid w:val="00B83B28"/>
    <w:rsid w:val="00B84D04"/>
    <w:rsid w:val="00B85BD5"/>
    <w:rsid w:val="00B86896"/>
    <w:rsid w:val="00B921E6"/>
    <w:rsid w:val="00B937B7"/>
    <w:rsid w:val="00B94B7E"/>
    <w:rsid w:val="00BA3CB5"/>
    <w:rsid w:val="00BA53F3"/>
    <w:rsid w:val="00BA6056"/>
    <w:rsid w:val="00BB0D5C"/>
    <w:rsid w:val="00BB0DC8"/>
    <w:rsid w:val="00BC0A67"/>
    <w:rsid w:val="00BC33E7"/>
    <w:rsid w:val="00BD1D34"/>
    <w:rsid w:val="00BD39C4"/>
    <w:rsid w:val="00BD3B1F"/>
    <w:rsid w:val="00BD57BD"/>
    <w:rsid w:val="00BD6552"/>
    <w:rsid w:val="00BD78C0"/>
    <w:rsid w:val="00BE186F"/>
    <w:rsid w:val="00BE2282"/>
    <w:rsid w:val="00BE2C4A"/>
    <w:rsid w:val="00BE6A68"/>
    <w:rsid w:val="00BE778C"/>
    <w:rsid w:val="00BF0E5E"/>
    <w:rsid w:val="00BF2CC1"/>
    <w:rsid w:val="00BF3B87"/>
    <w:rsid w:val="00BF5121"/>
    <w:rsid w:val="00BF7A58"/>
    <w:rsid w:val="00C01209"/>
    <w:rsid w:val="00C02072"/>
    <w:rsid w:val="00C065E3"/>
    <w:rsid w:val="00C12308"/>
    <w:rsid w:val="00C1337C"/>
    <w:rsid w:val="00C15A1F"/>
    <w:rsid w:val="00C15AAD"/>
    <w:rsid w:val="00C22240"/>
    <w:rsid w:val="00C26338"/>
    <w:rsid w:val="00C30AF4"/>
    <w:rsid w:val="00C409D6"/>
    <w:rsid w:val="00C42D49"/>
    <w:rsid w:val="00C64F87"/>
    <w:rsid w:val="00C75051"/>
    <w:rsid w:val="00C860F7"/>
    <w:rsid w:val="00C95113"/>
    <w:rsid w:val="00C9709E"/>
    <w:rsid w:val="00C97F17"/>
    <w:rsid w:val="00CA09C8"/>
    <w:rsid w:val="00CB25E4"/>
    <w:rsid w:val="00CB5FA5"/>
    <w:rsid w:val="00CB7DE9"/>
    <w:rsid w:val="00CC0ABA"/>
    <w:rsid w:val="00CC612C"/>
    <w:rsid w:val="00CC6D40"/>
    <w:rsid w:val="00CD0C9F"/>
    <w:rsid w:val="00CD222B"/>
    <w:rsid w:val="00CD542F"/>
    <w:rsid w:val="00CD682E"/>
    <w:rsid w:val="00CE0FFF"/>
    <w:rsid w:val="00CE5C3F"/>
    <w:rsid w:val="00CE76C1"/>
    <w:rsid w:val="00CF18CD"/>
    <w:rsid w:val="00D01E33"/>
    <w:rsid w:val="00D04AE2"/>
    <w:rsid w:val="00D12536"/>
    <w:rsid w:val="00D13A0C"/>
    <w:rsid w:val="00D20444"/>
    <w:rsid w:val="00D20EC3"/>
    <w:rsid w:val="00D21E07"/>
    <w:rsid w:val="00D2500A"/>
    <w:rsid w:val="00D31DEB"/>
    <w:rsid w:val="00D326B6"/>
    <w:rsid w:val="00D402AA"/>
    <w:rsid w:val="00D46812"/>
    <w:rsid w:val="00D46E3B"/>
    <w:rsid w:val="00D51E72"/>
    <w:rsid w:val="00D52223"/>
    <w:rsid w:val="00D529EC"/>
    <w:rsid w:val="00D53EAE"/>
    <w:rsid w:val="00D71139"/>
    <w:rsid w:val="00D72974"/>
    <w:rsid w:val="00D7505F"/>
    <w:rsid w:val="00D77734"/>
    <w:rsid w:val="00D8349E"/>
    <w:rsid w:val="00D86E8B"/>
    <w:rsid w:val="00D962DE"/>
    <w:rsid w:val="00DB349F"/>
    <w:rsid w:val="00DB680F"/>
    <w:rsid w:val="00DC13FF"/>
    <w:rsid w:val="00DD1C86"/>
    <w:rsid w:val="00DD225A"/>
    <w:rsid w:val="00DD37BA"/>
    <w:rsid w:val="00DD556D"/>
    <w:rsid w:val="00DF0BE8"/>
    <w:rsid w:val="00DF20F2"/>
    <w:rsid w:val="00DF58B5"/>
    <w:rsid w:val="00E019AB"/>
    <w:rsid w:val="00E058E5"/>
    <w:rsid w:val="00E136FD"/>
    <w:rsid w:val="00E13D5E"/>
    <w:rsid w:val="00E16047"/>
    <w:rsid w:val="00E1732B"/>
    <w:rsid w:val="00E204F1"/>
    <w:rsid w:val="00E21284"/>
    <w:rsid w:val="00E2663A"/>
    <w:rsid w:val="00E3215C"/>
    <w:rsid w:val="00E32BAF"/>
    <w:rsid w:val="00E3703A"/>
    <w:rsid w:val="00E46C98"/>
    <w:rsid w:val="00E54F79"/>
    <w:rsid w:val="00E56DFF"/>
    <w:rsid w:val="00E570E9"/>
    <w:rsid w:val="00E57C8B"/>
    <w:rsid w:val="00E60EE2"/>
    <w:rsid w:val="00E65E47"/>
    <w:rsid w:val="00E74E99"/>
    <w:rsid w:val="00E763D2"/>
    <w:rsid w:val="00E83783"/>
    <w:rsid w:val="00E83FBD"/>
    <w:rsid w:val="00E878E8"/>
    <w:rsid w:val="00E90BB8"/>
    <w:rsid w:val="00E91B3F"/>
    <w:rsid w:val="00E9481B"/>
    <w:rsid w:val="00E948D0"/>
    <w:rsid w:val="00E96C09"/>
    <w:rsid w:val="00EA0C0A"/>
    <w:rsid w:val="00EA350B"/>
    <w:rsid w:val="00EA4421"/>
    <w:rsid w:val="00EA5C01"/>
    <w:rsid w:val="00EB192F"/>
    <w:rsid w:val="00EB78FF"/>
    <w:rsid w:val="00EC105B"/>
    <w:rsid w:val="00ED595A"/>
    <w:rsid w:val="00ED5A9D"/>
    <w:rsid w:val="00EE1881"/>
    <w:rsid w:val="00EF038F"/>
    <w:rsid w:val="00EF3CAB"/>
    <w:rsid w:val="00EF488F"/>
    <w:rsid w:val="00F013D7"/>
    <w:rsid w:val="00F049A4"/>
    <w:rsid w:val="00F1030D"/>
    <w:rsid w:val="00F109B4"/>
    <w:rsid w:val="00F12ED8"/>
    <w:rsid w:val="00F14CD8"/>
    <w:rsid w:val="00F17017"/>
    <w:rsid w:val="00F207EC"/>
    <w:rsid w:val="00F20D58"/>
    <w:rsid w:val="00F21203"/>
    <w:rsid w:val="00F21FBE"/>
    <w:rsid w:val="00F24687"/>
    <w:rsid w:val="00F41F92"/>
    <w:rsid w:val="00F42CE7"/>
    <w:rsid w:val="00F43339"/>
    <w:rsid w:val="00F53C9B"/>
    <w:rsid w:val="00F53EE3"/>
    <w:rsid w:val="00F55D97"/>
    <w:rsid w:val="00F6664E"/>
    <w:rsid w:val="00F712E6"/>
    <w:rsid w:val="00F83AD6"/>
    <w:rsid w:val="00F847F8"/>
    <w:rsid w:val="00F861EF"/>
    <w:rsid w:val="00F87C36"/>
    <w:rsid w:val="00F87FB9"/>
    <w:rsid w:val="00F9308F"/>
    <w:rsid w:val="00FA2291"/>
    <w:rsid w:val="00FA616B"/>
    <w:rsid w:val="00FA6606"/>
    <w:rsid w:val="00FB185B"/>
    <w:rsid w:val="00FB328B"/>
    <w:rsid w:val="00FB6570"/>
    <w:rsid w:val="00FB7DA6"/>
    <w:rsid w:val="00FC05E9"/>
    <w:rsid w:val="00FC2DDE"/>
    <w:rsid w:val="00FC425D"/>
    <w:rsid w:val="00FC5115"/>
    <w:rsid w:val="00FC621F"/>
    <w:rsid w:val="00FC6AF0"/>
    <w:rsid w:val="00FC7E5A"/>
    <w:rsid w:val="00FD2BB7"/>
    <w:rsid w:val="00FD5389"/>
    <w:rsid w:val="00FE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7F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B32C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5060"/>
    <w:rPr>
      <w:color w:val="0000FF"/>
      <w:u w:val="single"/>
    </w:rPr>
  </w:style>
  <w:style w:type="paragraph" w:styleId="a4">
    <w:name w:val="Normal (Web)"/>
    <w:basedOn w:val="a"/>
    <w:uiPriority w:val="99"/>
    <w:rsid w:val="00015060"/>
    <w:pPr>
      <w:spacing w:before="100" w:beforeAutospacing="1" w:after="100" w:afterAutospacing="1"/>
    </w:pPr>
  </w:style>
  <w:style w:type="character" w:styleId="a5">
    <w:name w:val="Strong"/>
    <w:qFormat/>
    <w:rsid w:val="00015060"/>
    <w:rPr>
      <w:b/>
      <w:bCs/>
    </w:rPr>
  </w:style>
  <w:style w:type="character" w:styleId="a6">
    <w:name w:val="Emphasis"/>
    <w:qFormat/>
    <w:rsid w:val="00593B8C"/>
    <w:rPr>
      <w:i/>
      <w:iCs/>
    </w:rPr>
  </w:style>
  <w:style w:type="paragraph" w:styleId="a7">
    <w:name w:val="footer"/>
    <w:basedOn w:val="a"/>
    <w:rsid w:val="00D20EC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0EC3"/>
  </w:style>
  <w:style w:type="character" w:customStyle="1" w:styleId="4">
    <w:name w:val="Основной текст (4)_"/>
    <w:link w:val="40"/>
    <w:rsid w:val="00BE6A68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6A68"/>
    <w:pPr>
      <w:widowControl w:val="0"/>
      <w:shd w:val="clear" w:color="auto" w:fill="FFFFFF"/>
      <w:spacing w:after="420" w:line="0" w:lineRule="atLeast"/>
    </w:pPr>
    <w:rPr>
      <w:b/>
      <w:bCs/>
      <w:sz w:val="23"/>
      <w:szCs w:val="23"/>
      <w:lang w:val="x-none" w:eastAsia="x-none"/>
    </w:rPr>
  </w:style>
  <w:style w:type="paragraph" w:customStyle="1" w:styleId="11">
    <w:name w:val="Без интервала1"/>
    <w:rsid w:val="00B73303"/>
    <w:rPr>
      <w:rFonts w:ascii="Calibri" w:eastAsia="Calibri" w:hAnsi="Calibri" w:cs="Calibri"/>
      <w:sz w:val="22"/>
      <w:szCs w:val="22"/>
    </w:rPr>
  </w:style>
  <w:style w:type="character" w:customStyle="1" w:styleId="12">
    <w:name w:val="Обычный1"/>
    <w:rsid w:val="00E60EE2"/>
    <w:rPr>
      <w:rFonts w:ascii="SchoolBook" w:hAnsi="SchoolBook"/>
      <w:noProof w:val="0"/>
      <w:sz w:val="24"/>
      <w:lang w:val="ru-RU"/>
    </w:rPr>
  </w:style>
  <w:style w:type="paragraph" w:styleId="a9">
    <w:name w:val="List Paragraph"/>
    <w:basedOn w:val="a"/>
    <w:uiPriority w:val="34"/>
    <w:qFormat/>
    <w:rsid w:val="008A61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41"/>
    <w:locked/>
    <w:rsid w:val="00543F46"/>
    <w:rPr>
      <w:sz w:val="26"/>
      <w:shd w:val="clear" w:color="auto" w:fill="FFFFFF"/>
      <w:lang w:bidi="ar-SA"/>
    </w:rPr>
  </w:style>
  <w:style w:type="paragraph" w:customStyle="1" w:styleId="41">
    <w:name w:val="Основной текст4"/>
    <w:basedOn w:val="a"/>
    <w:link w:val="aa"/>
    <w:rsid w:val="00543F46"/>
    <w:pPr>
      <w:shd w:val="clear" w:color="auto" w:fill="FFFFFF"/>
      <w:spacing w:line="322" w:lineRule="exact"/>
      <w:jc w:val="right"/>
    </w:pPr>
    <w:rPr>
      <w:sz w:val="26"/>
      <w:szCs w:val="20"/>
      <w:shd w:val="clear" w:color="auto" w:fill="FFFFFF"/>
      <w:lang w:val="x-none" w:eastAsia="x-none"/>
    </w:rPr>
  </w:style>
  <w:style w:type="character" w:customStyle="1" w:styleId="2">
    <w:name w:val="Заголовок №2_"/>
    <w:link w:val="20"/>
    <w:locked/>
    <w:rsid w:val="00543F46"/>
    <w:rPr>
      <w:sz w:val="26"/>
      <w:shd w:val="clear" w:color="auto" w:fill="FFFFFF"/>
      <w:lang w:bidi="ar-SA"/>
    </w:rPr>
  </w:style>
  <w:style w:type="paragraph" w:customStyle="1" w:styleId="20">
    <w:name w:val="Заголовок №2"/>
    <w:basedOn w:val="a"/>
    <w:link w:val="2"/>
    <w:rsid w:val="00543F46"/>
    <w:pPr>
      <w:shd w:val="clear" w:color="auto" w:fill="FFFFFF"/>
      <w:spacing w:before="720" w:after="360" w:line="240" w:lineRule="atLeast"/>
      <w:jc w:val="center"/>
      <w:outlineLvl w:val="1"/>
    </w:pPr>
    <w:rPr>
      <w:sz w:val="26"/>
      <w:szCs w:val="20"/>
      <w:shd w:val="clear" w:color="auto" w:fill="FFFFFF"/>
      <w:lang w:val="x-none" w:eastAsia="x-none"/>
    </w:rPr>
  </w:style>
  <w:style w:type="paragraph" w:styleId="ab">
    <w:name w:val="Balloon Text"/>
    <w:basedOn w:val="a"/>
    <w:link w:val="ac"/>
    <w:rsid w:val="00B37B18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B37B18"/>
    <w:rPr>
      <w:rFonts w:ascii="Tahoma" w:hAnsi="Tahoma" w:cs="Tahoma"/>
      <w:sz w:val="16"/>
      <w:szCs w:val="16"/>
    </w:rPr>
  </w:style>
  <w:style w:type="paragraph" w:customStyle="1" w:styleId="txt01">
    <w:name w:val="txt_01"/>
    <w:basedOn w:val="a"/>
    <w:rsid w:val="005D77D2"/>
    <w:pPr>
      <w:spacing w:before="100" w:beforeAutospacing="1" w:after="100" w:afterAutospacing="1"/>
    </w:pPr>
  </w:style>
  <w:style w:type="table" w:styleId="ad">
    <w:name w:val="Table Grid"/>
    <w:basedOn w:val="a1"/>
    <w:rsid w:val="00507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07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71025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7F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B32C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5060"/>
    <w:rPr>
      <w:color w:val="0000FF"/>
      <w:u w:val="single"/>
    </w:rPr>
  </w:style>
  <w:style w:type="paragraph" w:styleId="a4">
    <w:name w:val="Normal (Web)"/>
    <w:basedOn w:val="a"/>
    <w:uiPriority w:val="99"/>
    <w:rsid w:val="00015060"/>
    <w:pPr>
      <w:spacing w:before="100" w:beforeAutospacing="1" w:after="100" w:afterAutospacing="1"/>
    </w:pPr>
  </w:style>
  <w:style w:type="character" w:styleId="a5">
    <w:name w:val="Strong"/>
    <w:qFormat/>
    <w:rsid w:val="00015060"/>
    <w:rPr>
      <w:b/>
      <w:bCs/>
    </w:rPr>
  </w:style>
  <w:style w:type="character" w:styleId="a6">
    <w:name w:val="Emphasis"/>
    <w:qFormat/>
    <w:rsid w:val="00593B8C"/>
    <w:rPr>
      <w:i/>
      <w:iCs/>
    </w:rPr>
  </w:style>
  <w:style w:type="paragraph" w:styleId="a7">
    <w:name w:val="footer"/>
    <w:basedOn w:val="a"/>
    <w:rsid w:val="00D20EC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0EC3"/>
  </w:style>
  <w:style w:type="character" w:customStyle="1" w:styleId="4">
    <w:name w:val="Основной текст (4)_"/>
    <w:link w:val="40"/>
    <w:rsid w:val="00BE6A68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6A68"/>
    <w:pPr>
      <w:widowControl w:val="0"/>
      <w:shd w:val="clear" w:color="auto" w:fill="FFFFFF"/>
      <w:spacing w:after="420" w:line="0" w:lineRule="atLeast"/>
    </w:pPr>
    <w:rPr>
      <w:b/>
      <w:bCs/>
      <w:sz w:val="23"/>
      <w:szCs w:val="23"/>
      <w:lang w:val="x-none" w:eastAsia="x-none"/>
    </w:rPr>
  </w:style>
  <w:style w:type="paragraph" w:customStyle="1" w:styleId="11">
    <w:name w:val="Без интервала1"/>
    <w:rsid w:val="00B73303"/>
    <w:rPr>
      <w:rFonts w:ascii="Calibri" w:eastAsia="Calibri" w:hAnsi="Calibri" w:cs="Calibri"/>
      <w:sz w:val="22"/>
      <w:szCs w:val="22"/>
    </w:rPr>
  </w:style>
  <w:style w:type="character" w:customStyle="1" w:styleId="12">
    <w:name w:val="Обычный1"/>
    <w:rsid w:val="00E60EE2"/>
    <w:rPr>
      <w:rFonts w:ascii="SchoolBook" w:hAnsi="SchoolBook"/>
      <w:noProof w:val="0"/>
      <w:sz w:val="24"/>
      <w:lang w:val="ru-RU"/>
    </w:rPr>
  </w:style>
  <w:style w:type="paragraph" w:styleId="a9">
    <w:name w:val="List Paragraph"/>
    <w:basedOn w:val="a"/>
    <w:uiPriority w:val="34"/>
    <w:qFormat/>
    <w:rsid w:val="008A61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41"/>
    <w:locked/>
    <w:rsid w:val="00543F46"/>
    <w:rPr>
      <w:sz w:val="26"/>
      <w:shd w:val="clear" w:color="auto" w:fill="FFFFFF"/>
      <w:lang w:bidi="ar-SA"/>
    </w:rPr>
  </w:style>
  <w:style w:type="paragraph" w:customStyle="1" w:styleId="41">
    <w:name w:val="Основной текст4"/>
    <w:basedOn w:val="a"/>
    <w:link w:val="aa"/>
    <w:rsid w:val="00543F46"/>
    <w:pPr>
      <w:shd w:val="clear" w:color="auto" w:fill="FFFFFF"/>
      <w:spacing w:line="322" w:lineRule="exact"/>
      <w:jc w:val="right"/>
    </w:pPr>
    <w:rPr>
      <w:sz w:val="26"/>
      <w:szCs w:val="20"/>
      <w:shd w:val="clear" w:color="auto" w:fill="FFFFFF"/>
      <w:lang w:val="x-none" w:eastAsia="x-none"/>
    </w:rPr>
  </w:style>
  <w:style w:type="character" w:customStyle="1" w:styleId="2">
    <w:name w:val="Заголовок №2_"/>
    <w:link w:val="20"/>
    <w:locked/>
    <w:rsid w:val="00543F46"/>
    <w:rPr>
      <w:sz w:val="26"/>
      <w:shd w:val="clear" w:color="auto" w:fill="FFFFFF"/>
      <w:lang w:bidi="ar-SA"/>
    </w:rPr>
  </w:style>
  <w:style w:type="paragraph" w:customStyle="1" w:styleId="20">
    <w:name w:val="Заголовок №2"/>
    <w:basedOn w:val="a"/>
    <w:link w:val="2"/>
    <w:rsid w:val="00543F46"/>
    <w:pPr>
      <w:shd w:val="clear" w:color="auto" w:fill="FFFFFF"/>
      <w:spacing w:before="720" w:after="360" w:line="240" w:lineRule="atLeast"/>
      <w:jc w:val="center"/>
      <w:outlineLvl w:val="1"/>
    </w:pPr>
    <w:rPr>
      <w:sz w:val="26"/>
      <w:szCs w:val="20"/>
      <w:shd w:val="clear" w:color="auto" w:fill="FFFFFF"/>
      <w:lang w:val="x-none" w:eastAsia="x-none"/>
    </w:rPr>
  </w:style>
  <w:style w:type="paragraph" w:styleId="ab">
    <w:name w:val="Balloon Text"/>
    <w:basedOn w:val="a"/>
    <w:link w:val="ac"/>
    <w:rsid w:val="00B37B18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B37B18"/>
    <w:rPr>
      <w:rFonts w:ascii="Tahoma" w:hAnsi="Tahoma" w:cs="Tahoma"/>
      <w:sz w:val="16"/>
      <w:szCs w:val="16"/>
    </w:rPr>
  </w:style>
  <w:style w:type="paragraph" w:customStyle="1" w:styleId="txt01">
    <w:name w:val="txt_01"/>
    <w:basedOn w:val="a"/>
    <w:rsid w:val="005D77D2"/>
    <w:pPr>
      <w:spacing w:before="100" w:beforeAutospacing="1" w:after="100" w:afterAutospacing="1"/>
    </w:pPr>
  </w:style>
  <w:style w:type="table" w:styleId="ad">
    <w:name w:val="Table Grid"/>
    <w:basedOn w:val="a1"/>
    <w:rsid w:val="00507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07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71025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164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5.sochi-schools.ru/uchitel-sochi-2021/kolganova-elena-petrovna/" TargetMode="External"/><Relationship Id="rId13" Type="http://schemas.openxmlformats.org/officeDocument/2006/relationships/hyperlink" Target="http://65.sochi-schools.ru/uchitel-sochi-2021/kolganova-elena-petrovna/metodicheskie-razrabotki-nestandartnyh-urokov-matematiki/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65.sochi-schools.ru/uchitel-sochi-2021/kolganova-elena-petrovna/vneurochnaya-deyatelnost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65.sochi-schools.ru/uchitel-sochi-2021/kolganova-elena-petrovna/dostizheniya-obuchayushhihsya-6b-klass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65.sochi-schools.ru/uchitel-sochi-2021/kolganova-elena-petrovna/publikatsii-kolganovoj-e-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65.sochi-schools.ru/uchitel-sochi-2021/kolganova-elena-petrovna/6b-klass-im-geroya-rossijskoj-federatsii-d-m-lisitskij/" TargetMode="External"/><Relationship Id="rId10" Type="http://schemas.openxmlformats.org/officeDocument/2006/relationships/hyperlink" Target="http://65.sochi-schools.ru/uchitel-sochi-2021/kolganova-elena-petrovna/gramoty-i-blagodarnosti-kolganovoj-eleny-petrovny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65.sochi-schools.ru/uchitel-sochi-2021/kolganova-elena-petrovna/" TargetMode="External"/><Relationship Id="rId14" Type="http://schemas.openxmlformats.org/officeDocument/2006/relationships/hyperlink" Target="http://65.sochi-schools.ru/uchitel-sochi-2021/kolganova-elena-petrovna/metodicheskie-razrabotki-vneklassnyh-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pavel</dc:creator>
  <cp:lastModifiedBy>Windows User</cp:lastModifiedBy>
  <cp:revision>2</cp:revision>
  <cp:lastPrinted>2018-02-08T14:56:00Z</cp:lastPrinted>
  <dcterms:created xsi:type="dcterms:W3CDTF">2020-10-22T15:10:00Z</dcterms:created>
  <dcterms:modified xsi:type="dcterms:W3CDTF">2020-10-22T15:10:00Z</dcterms:modified>
</cp:coreProperties>
</file>