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0C" w:rsidRPr="00EC260C" w:rsidRDefault="00EC260C" w:rsidP="00EC2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0C" w:rsidRPr="00092339" w:rsidRDefault="00EC260C" w:rsidP="00EC260C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092339">
        <w:rPr>
          <w:rFonts w:ascii="Times New Roman" w:hAnsi="Times New Roman" w:cs="Times New Roman"/>
          <w:b/>
          <w:szCs w:val="28"/>
        </w:rPr>
        <w:t xml:space="preserve">Муниципальное общеобразовательное  бюджетное учреждение </w:t>
      </w:r>
    </w:p>
    <w:p w:rsidR="00EC260C" w:rsidRPr="00092339" w:rsidRDefault="00EC260C" w:rsidP="00EC260C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092339">
        <w:rPr>
          <w:rFonts w:ascii="Times New Roman" w:hAnsi="Times New Roman" w:cs="Times New Roman"/>
          <w:b/>
          <w:szCs w:val="28"/>
        </w:rPr>
        <w:t xml:space="preserve">средняя общеобразовательная  школа № 65 г. Сочи </w:t>
      </w:r>
    </w:p>
    <w:p w:rsidR="00EC260C" w:rsidRPr="00092339" w:rsidRDefault="00EC260C" w:rsidP="00EC260C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092339">
        <w:rPr>
          <w:rFonts w:ascii="Times New Roman" w:hAnsi="Times New Roman" w:cs="Times New Roman"/>
          <w:b/>
          <w:szCs w:val="28"/>
        </w:rPr>
        <w:t>имени Героя Советского Союза Турчинского Адама Петровича</w:t>
      </w:r>
    </w:p>
    <w:p w:rsidR="00EC260C" w:rsidRPr="00092339" w:rsidRDefault="00EC260C" w:rsidP="00EC260C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092339">
        <w:rPr>
          <w:rFonts w:ascii="Times New Roman" w:hAnsi="Times New Roman" w:cs="Times New Roman"/>
          <w:b/>
          <w:szCs w:val="28"/>
        </w:rPr>
        <w:t xml:space="preserve">(МОБУ СОШ № 65 г. Сочи </w:t>
      </w:r>
    </w:p>
    <w:p w:rsidR="00EC260C" w:rsidRPr="00092339" w:rsidRDefault="00EC260C" w:rsidP="00EC260C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092339">
        <w:rPr>
          <w:rFonts w:ascii="Times New Roman" w:hAnsi="Times New Roman" w:cs="Times New Roman"/>
          <w:b/>
          <w:szCs w:val="28"/>
        </w:rPr>
        <w:t>им. Героя Советского Союза  Турчинского А.П.)</w:t>
      </w:r>
    </w:p>
    <w:p w:rsidR="00EC260C" w:rsidRPr="00092339" w:rsidRDefault="00EC260C" w:rsidP="00EC260C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EC260C" w:rsidRPr="00092339" w:rsidRDefault="00EC260C" w:rsidP="00EC260C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92339"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EC260C" w:rsidRPr="00092339" w:rsidRDefault="00EC260C" w:rsidP="00EC260C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92339">
        <w:rPr>
          <w:rFonts w:ascii="Times New Roman" w:hAnsi="Times New Roman" w:cs="Times New Roman"/>
          <w:b/>
          <w:sz w:val="24"/>
          <w:szCs w:val="28"/>
        </w:rPr>
        <w:t>Директор школы МОБУ СОШ №65 г. Сочи</w:t>
      </w:r>
    </w:p>
    <w:p w:rsidR="00EC260C" w:rsidRPr="00092339" w:rsidRDefault="00EC260C" w:rsidP="00EC260C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92339">
        <w:rPr>
          <w:rFonts w:ascii="Times New Roman" w:hAnsi="Times New Roman" w:cs="Times New Roman"/>
          <w:b/>
          <w:sz w:val="24"/>
          <w:szCs w:val="28"/>
        </w:rPr>
        <w:t xml:space="preserve"> им. Героя Советского Союза Турчинского А.П.</w:t>
      </w:r>
    </w:p>
    <w:p w:rsidR="00EC260C" w:rsidRPr="00092339" w:rsidRDefault="00EC260C" w:rsidP="00EC260C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92339">
        <w:rPr>
          <w:rFonts w:ascii="Times New Roman" w:hAnsi="Times New Roman" w:cs="Times New Roman"/>
          <w:b/>
          <w:sz w:val="24"/>
          <w:szCs w:val="28"/>
        </w:rPr>
        <w:t>_________М.А. Дрыгун</w:t>
      </w:r>
    </w:p>
    <w:p w:rsidR="00EC260C" w:rsidRDefault="00EC260C" w:rsidP="00EC2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B2B" w:rsidRDefault="00324B2B" w:rsidP="00EC2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E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C260C">
        <w:rPr>
          <w:rFonts w:ascii="Times New Roman" w:hAnsi="Times New Roman" w:cs="Times New Roman"/>
          <w:b/>
          <w:sz w:val="28"/>
          <w:szCs w:val="28"/>
        </w:rPr>
        <w:t>мероприятий на весенних каникулах 2021-2022 учебного года</w:t>
      </w:r>
    </w:p>
    <w:tbl>
      <w:tblPr>
        <w:tblStyle w:val="a3"/>
        <w:tblW w:w="10632" w:type="dxa"/>
        <w:tblInd w:w="-885" w:type="dxa"/>
        <w:tblLayout w:type="fixed"/>
        <w:tblLook w:val="0480" w:firstRow="0" w:lastRow="0" w:firstColumn="1" w:lastColumn="0" w:noHBand="0" w:noVBand="1"/>
      </w:tblPr>
      <w:tblGrid>
        <w:gridCol w:w="3261"/>
        <w:gridCol w:w="1418"/>
        <w:gridCol w:w="1843"/>
        <w:gridCol w:w="2268"/>
        <w:gridCol w:w="1842"/>
      </w:tblGrid>
      <w:tr w:rsidR="00EC260C" w:rsidTr="00EC260C">
        <w:tc>
          <w:tcPr>
            <w:tcW w:w="3261" w:type="dxa"/>
          </w:tcPr>
          <w:p w:rsidR="00EC260C" w:rsidRPr="00EC260C" w:rsidRDefault="00EC260C" w:rsidP="00906E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60C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EC260C" w:rsidRPr="00EC260C" w:rsidRDefault="00EC260C" w:rsidP="00906E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60C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EC260C" w:rsidRPr="00EC260C" w:rsidRDefault="00EC260C" w:rsidP="00C72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60C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EC260C" w:rsidRPr="00EC260C" w:rsidRDefault="00EC260C" w:rsidP="00C72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60C">
              <w:rPr>
                <w:rFonts w:ascii="Times New Roman" w:hAnsi="Times New Roman" w:cs="Times New Roman"/>
                <w:sz w:val="24"/>
                <w:szCs w:val="28"/>
              </w:rPr>
              <w:t>Контингент</w:t>
            </w:r>
          </w:p>
        </w:tc>
        <w:tc>
          <w:tcPr>
            <w:tcW w:w="1842" w:type="dxa"/>
          </w:tcPr>
          <w:p w:rsidR="00EC260C" w:rsidRPr="00EC260C" w:rsidRDefault="00EC260C" w:rsidP="00C72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60C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EC260C" w:rsidTr="00EC260C">
        <w:trPr>
          <w:trHeight w:val="540"/>
        </w:trPr>
        <w:tc>
          <w:tcPr>
            <w:tcW w:w="3261" w:type="dxa"/>
            <w:vMerge w:val="restart"/>
          </w:tcPr>
          <w:p w:rsidR="00EC260C" w:rsidRPr="00704EC7" w:rsidRDefault="00EC260C" w:rsidP="00324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1418" w:type="dxa"/>
            <w:vMerge w:val="restart"/>
          </w:tcPr>
          <w:p w:rsidR="00EC260C" w:rsidRPr="00704EC7" w:rsidRDefault="00EC260C" w:rsidP="00906E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Актовый зал</w:t>
            </w:r>
          </w:p>
        </w:tc>
        <w:tc>
          <w:tcPr>
            <w:tcW w:w="1843" w:type="dxa"/>
          </w:tcPr>
          <w:p w:rsidR="00EC260C" w:rsidRDefault="00EC260C" w:rsidP="00906E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2579E2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 xml:space="preserve">.03.2022 г. </w:t>
            </w:r>
          </w:p>
          <w:p w:rsidR="00EC260C" w:rsidRPr="00C720BD" w:rsidRDefault="00EC260C" w:rsidP="00906E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10.00-12.00</w:t>
            </w:r>
          </w:p>
        </w:tc>
        <w:tc>
          <w:tcPr>
            <w:tcW w:w="2268" w:type="dxa"/>
          </w:tcPr>
          <w:p w:rsidR="00EC260C" w:rsidRPr="00C720BD" w:rsidRDefault="00EC260C" w:rsidP="00A179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5-е классы </w:t>
            </w:r>
          </w:p>
        </w:tc>
        <w:tc>
          <w:tcPr>
            <w:tcW w:w="1842" w:type="dxa"/>
          </w:tcPr>
          <w:p w:rsidR="00EC260C" w:rsidRPr="00C720BD" w:rsidRDefault="00EC260C" w:rsidP="00906E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60C">
              <w:rPr>
                <w:rFonts w:ascii="Times New Roman" w:hAnsi="Times New Roman" w:cs="Times New Roman"/>
                <w:szCs w:val="28"/>
              </w:rPr>
              <w:t>Зам. директора по ВР Ивантей Ю.И., классные руководители</w:t>
            </w:r>
          </w:p>
        </w:tc>
      </w:tr>
      <w:tr w:rsidR="00EC260C" w:rsidTr="00EC260C">
        <w:trPr>
          <w:trHeight w:val="495"/>
        </w:trPr>
        <w:tc>
          <w:tcPr>
            <w:tcW w:w="3261" w:type="dxa"/>
            <w:vMerge/>
          </w:tcPr>
          <w:p w:rsidR="00EC260C" w:rsidRDefault="00EC260C" w:rsidP="00324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C260C" w:rsidRDefault="00EC260C" w:rsidP="00906E6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EC260C" w:rsidRDefault="002579E2" w:rsidP="00906E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  <w:r w:rsidR="00EC260C">
              <w:rPr>
                <w:rFonts w:ascii="Times New Roman" w:hAnsi="Times New Roman" w:cs="Times New Roman"/>
                <w:szCs w:val="28"/>
              </w:rPr>
              <w:t>.03.2022 г.</w:t>
            </w:r>
          </w:p>
          <w:p w:rsidR="00EC260C" w:rsidRDefault="00EC260C" w:rsidP="00906E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60C">
              <w:rPr>
                <w:rFonts w:ascii="Times New Roman" w:hAnsi="Times New Roman" w:cs="Times New Roman"/>
                <w:szCs w:val="28"/>
              </w:rPr>
              <w:t>10.00-12.00</w:t>
            </w:r>
          </w:p>
        </w:tc>
        <w:tc>
          <w:tcPr>
            <w:tcW w:w="2268" w:type="dxa"/>
          </w:tcPr>
          <w:p w:rsidR="00EC260C" w:rsidRPr="00C720BD" w:rsidRDefault="002579E2" w:rsidP="00A179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EC260C" w:rsidRPr="00EC260C">
              <w:rPr>
                <w:rFonts w:ascii="Times New Roman" w:hAnsi="Times New Roman" w:cs="Times New Roman"/>
                <w:szCs w:val="28"/>
              </w:rPr>
              <w:t xml:space="preserve">-е классы </w:t>
            </w:r>
          </w:p>
        </w:tc>
        <w:tc>
          <w:tcPr>
            <w:tcW w:w="1842" w:type="dxa"/>
          </w:tcPr>
          <w:p w:rsidR="00EC260C" w:rsidRPr="00C720BD" w:rsidRDefault="00EC260C" w:rsidP="00906E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C260C">
              <w:rPr>
                <w:rFonts w:ascii="Times New Roman" w:hAnsi="Times New Roman" w:cs="Times New Roman"/>
                <w:szCs w:val="28"/>
              </w:rPr>
              <w:t>Зам. директора по ВР Ивантей Ю.И., классные руководители</w:t>
            </w:r>
          </w:p>
        </w:tc>
        <w:bookmarkStart w:id="0" w:name="_GoBack"/>
        <w:bookmarkEnd w:id="0"/>
      </w:tr>
      <w:tr w:rsidR="00EC260C" w:rsidTr="00EC260C">
        <w:trPr>
          <w:trHeight w:val="210"/>
        </w:trPr>
        <w:tc>
          <w:tcPr>
            <w:tcW w:w="3261" w:type="dxa"/>
          </w:tcPr>
          <w:p w:rsidR="00EC260C" w:rsidRDefault="00EC260C" w:rsidP="00324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 с учащимися по запросу</w:t>
            </w:r>
          </w:p>
        </w:tc>
        <w:tc>
          <w:tcPr>
            <w:tcW w:w="1418" w:type="dxa"/>
          </w:tcPr>
          <w:p w:rsidR="00EC260C" w:rsidRDefault="00EC260C" w:rsidP="00906E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Кабинет педагога-психолога</w:t>
            </w:r>
          </w:p>
        </w:tc>
        <w:tc>
          <w:tcPr>
            <w:tcW w:w="1843" w:type="dxa"/>
          </w:tcPr>
          <w:p w:rsidR="00EC260C" w:rsidRDefault="00EC260C" w:rsidP="00860BC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С 25.03.2022 по 28.03.2022 г. </w:t>
            </w:r>
          </w:p>
          <w:p w:rsidR="00EC260C" w:rsidRPr="00EC260C" w:rsidRDefault="00EC260C" w:rsidP="00860BC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 10.00 до 13.00</w:t>
            </w:r>
          </w:p>
        </w:tc>
        <w:tc>
          <w:tcPr>
            <w:tcW w:w="2268" w:type="dxa"/>
          </w:tcPr>
          <w:p w:rsidR="00EC260C" w:rsidRDefault="00EC260C" w:rsidP="00860BC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 1 по 11 класс</w:t>
            </w:r>
          </w:p>
          <w:p w:rsidR="00EC260C" w:rsidRPr="00EC260C" w:rsidRDefault="00EC260C" w:rsidP="00860BC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1842" w:type="dxa"/>
          </w:tcPr>
          <w:p w:rsidR="00EC260C" w:rsidRPr="00EC260C" w:rsidRDefault="00EC260C" w:rsidP="00860B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EC260C">
              <w:rPr>
                <w:rFonts w:ascii="Times New Roman" w:hAnsi="Times New Roman" w:cs="Times New Roman"/>
                <w:szCs w:val="28"/>
              </w:rPr>
              <w:t>едагог-психолог Шаталова Д.О.</w:t>
            </w:r>
          </w:p>
        </w:tc>
      </w:tr>
      <w:tr w:rsidR="00EC260C" w:rsidTr="00EC260C">
        <w:trPr>
          <w:trHeight w:val="210"/>
        </w:trPr>
        <w:tc>
          <w:tcPr>
            <w:tcW w:w="3261" w:type="dxa"/>
          </w:tcPr>
          <w:p w:rsidR="00EC260C" w:rsidRDefault="00EC260C" w:rsidP="00091D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ориентационные занятия с учащимися по запросу</w:t>
            </w:r>
          </w:p>
        </w:tc>
        <w:tc>
          <w:tcPr>
            <w:tcW w:w="1418" w:type="dxa"/>
          </w:tcPr>
          <w:p w:rsidR="00EC260C" w:rsidRDefault="00EC260C" w:rsidP="00091D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Кабинет педагога-психолога</w:t>
            </w:r>
          </w:p>
        </w:tc>
        <w:tc>
          <w:tcPr>
            <w:tcW w:w="1843" w:type="dxa"/>
          </w:tcPr>
          <w:p w:rsidR="00EC260C" w:rsidRDefault="00EC260C" w:rsidP="00091D7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С 25.03.2022 по 28.03.2022 г. </w:t>
            </w:r>
          </w:p>
          <w:p w:rsidR="00EC260C" w:rsidRPr="00EC260C" w:rsidRDefault="00EC260C" w:rsidP="00091D7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EC260C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 10.00 до 13.00</w:t>
            </w:r>
          </w:p>
        </w:tc>
        <w:tc>
          <w:tcPr>
            <w:tcW w:w="2268" w:type="dxa"/>
          </w:tcPr>
          <w:p w:rsidR="00EC260C" w:rsidRDefault="00EC260C" w:rsidP="00091D7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 1 по 11 класс</w:t>
            </w:r>
          </w:p>
          <w:p w:rsidR="00EC260C" w:rsidRPr="00EC260C" w:rsidRDefault="00EC260C" w:rsidP="00091D7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1842" w:type="dxa"/>
          </w:tcPr>
          <w:p w:rsidR="00EC260C" w:rsidRPr="00EC260C" w:rsidRDefault="00EC260C" w:rsidP="00091D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EC260C">
              <w:rPr>
                <w:rFonts w:ascii="Times New Roman" w:hAnsi="Times New Roman" w:cs="Times New Roman"/>
                <w:szCs w:val="28"/>
              </w:rPr>
              <w:t>едагог-психолог Шаталова Д.О.</w:t>
            </w:r>
          </w:p>
        </w:tc>
      </w:tr>
      <w:tr w:rsidR="00EC260C" w:rsidTr="00563012">
        <w:trPr>
          <w:trHeight w:val="570"/>
        </w:trPr>
        <w:tc>
          <w:tcPr>
            <w:tcW w:w="3261" w:type="dxa"/>
          </w:tcPr>
          <w:p w:rsidR="00EC260C" w:rsidRDefault="00563012" w:rsidP="00324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Волейбол </w:t>
            </w:r>
          </w:p>
        </w:tc>
        <w:tc>
          <w:tcPr>
            <w:tcW w:w="1418" w:type="dxa"/>
          </w:tcPr>
          <w:p w:rsidR="00563012" w:rsidRDefault="00563012" w:rsidP="00906E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Спортивный зал</w:t>
            </w:r>
          </w:p>
        </w:tc>
        <w:tc>
          <w:tcPr>
            <w:tcW w:w="1843" w:type="dxa"/>
          </w:tcPr>
          <w:p w:rsidR="00EC260C" w:rsidRDefault="002579E2" w:rsidP="00860BC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24.03.2022 – 10.00-13.00</w:t>
            </w:r>
          </w:p>
          <w:p w:rsidR="002579E2" w:rsidRPr="00EC260C" w:rsidRDefault="002579E2" w:rsidP="00860BC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29.03.2022 -10.00-13.00</w:t>
            </w:r>
          </w:p>
        </w:tc>
        <w:tc>
          <w:tcPr>
            <w:tcW w:w="2268" w:type="dxa"/>
          </w:tcPr>
          <w:p w:rsidR="00EC260C" w:rsidRPr="00EC260C" w:rsidRDefault="002579E2" w:rsidP="00860BC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 5 по 11 класс</w:t>
            </w:r>
          </w:p>
        </w:tc>
        <w:tc>
          <w:tcPr>
            <w:tcW w:w="1842" w:type="dxa"/>
          </w:tcPr>
          <w:p w:rsidR="00EC260C" w:rsidRPr="00EC260C" w:rsidRDefault="002579E2" w:rsidP="002579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физической культуры Иргубаева Э.М.</w:t>
            </w:r>
          </w:p>
        </w:tc>
      </w:tr>
      <w:tr w:rsidR="00563012" w:rsidTr="00563012">
        <w:trPr>
          <w:trHeight w:val="539"/>
        </w:trPr>
        <w:tc>
          <w:tcPr>
            <w:tcW w:w="3261" w:type="dxa"/>
          </w:tcPr>
          <w:p w:rsidR="00563012" w:rsidRDefault="005B1E20" w:rsidP="005B1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Турнир по б</w:t>
            </w:r>
            <w:r w:rsidR="00563012">
              <w:rPr>
                <w:rFonts w:ascii="Times New Roman" w:hAnsi="Times New Roman" w:cs="Times New Roman"/>
                <w:b/>
                <w:sz w:val="28"/>
                <w:szCs w:val="28"/>
              </w:rPr>
              <w:t>аскетбол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для 2-х классов</w:t>
            </w:r>
          </w:p>
        </w:tc>
        <w:tc>
          <w:tcPr>
            <w:tcW w:w="1418" w:type="dxa"/>
          </w:tcPr>
          <w:p w:rsidR="00563012" w:rsidRDefault="00563012" w:rsidP="00906E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Спортивный зал</w:t>
            </w:r>
          </w:p>
        </w:tc>
        <w:tc>
          <w:tcPr>
            <w:tcW w:w="1843" w:type="dxa"/>
          </w:tcPr>
          <w:p w:rsidR="00563012" w:rsidRPr="00EC260C" w:rsidRDefault="005B1E20" w:rsidP="00860BC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24.03.2022 г. в 13.00</w:t>
            </w:r>
          </w:p>
        </w:tc>
        <w:tc>
          <w:tcPr>
            <w:tcW w:w="2268" w:type="dxa"/>
          </w:tcPr>
          <w:p w:rsidR="00563012" w:rsidRPr="00EC260C" w:rsidRDefault="005B1E20" w:rsidP="00860BC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2-е классы</w:t>
            </w:r>
          </w:p>
        </w:tc>
        <w:tc>
          <w:tcPr>
            <w:tcW w:w="1842" w:type="dxa"/>
          </w:tcPr>
          <w:p w:rsidR="00563012" w:rsidRPr="00EC260C" w:rsidRDefault="005B1E20" w:rsidP="00860B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физической культуры Геворкян В.М.</w:t>
            </w:r>
          </w:p>
        </w:tc>
      </w:tr>
    </w:tbl>
    <w:p w:rsidR="00EF040E" w:rsidRPr="00ED26F5" w:rsidRDefault="00EF040E" w:rsidP="00092339"/>
    <w:sectPr w:rsidR="00EF040E" w:rsidRPr="00ED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2B"/>
    <w:rsid w:val="00092339"/>
    <w:rsid w:val="002579E2"/>
    <w:rsid w:val="00324B2B"/>
    <w:rsid w:val="00563012"/>
    <w:rsid w:val="005B1E20"/>
    <w:rsid w:val="00704EC7"/>
    <w:rsid w:val="00860BCD"/>
    <w:rsid w:val="008B58B9"/>
    <w:rsid w:val="00A17954"/>
    <w:rsid w:val="00C720BD"/>
    <w:rsid w:val="00C94B3F"/>
    <w:rsid w:val="00D9422E"/>
    <w:rsid w:val="00EC260C"/>
    <w:rsid w:val="00ED26F5"/>
    <w:rsid w:val="00EF040E"/>
    <w:rsid w:val="00FB7A07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4B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4B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4B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4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2022-03-22T08:51:00Z</cp:lastPrinted>
  <dcterms:created xsi:type="dcterms:W3CDTF">2022-03-15T11:19:00Z</dcterms:created>
  <dcterms:modified xsi:type="dcterms:W3CDTF">2022-03-22T13:56:00Z</dcterms:modified>
</cp:coreProperties>
</file>